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11" w:rsidRPr="00C93334" w:rsidRDefault="00323E11" w:rsidP="00323E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"https://www.kargapolie-city.ru/index.php/deyatelnost/munitsipalnyj-kontrol/7130-obobshchenie-pravoprimenitelnoj-praktiki-po-munitsipalnomu-zemelnomu-kontrolyu-na-territorii-kargapolskogo-munitsipalnogo-okruga-za-noyabr-2022-goda" </w:instrText>
      </w:r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Обобщение правоприменительной практики по муниципальному контролю в сфере благоустройства на территории сельского поселения </w:t>
      </w:r>
      <w:proofErr w:type="spellStart"/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Месягутовский</w:t>
      </w:r>
      <w:proofErr w:type="spellEnd"/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Дуванский</w:t>
      </w:r>
      <w:proofErr w:type="spellEnd"/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за 2022 год</w:t>
      </w:r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C933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742093" w:rsidRPr="00C93334" w:rsidRDefault="00742093" w:rsidP="007420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D7632" w:rsidRPr="00C93334" w:rsidRDefault="003D0880" w:rsidP="009D7632">
      <w:pPr>
        <w:spacing w:after="0" w:line="240" w:lineRule="auto"/>
        <w:ind w:left="-1" w:firstLine="568"/>
        <w:jc w:val="both"/>
        <w:rPr>
          <w:rFonts w:ascii="Times New Roman" w:hAnsi="Times New Roman"/>
          <w:sz w:val="26"/>
          <w:szCs w:val="26"/>
        </w:rPr>
      </w:pPr>
      <w:r w:rsidRPr="00C93334">
        <w:rPr>
          <w:rFonts w:ascii="Times New Roman" w:hAnsi="Times New Roman"/>
          <w:sz w:val="26"/>
          <w:szCs w:val="26"/>
        </w:rPr>
        <w:t>Нормативно – правовым актом, регламентирующим порядок исполнения функции по муниципальному контрол</w:t>
      </w:r>
      <w:bookmarkStart w:id="0" w:name="_GoBack"/>
      <w:bookmarkEnd w:id="0"/>
      <w:r w:rsidRPr="00C93334">
        <w:rPr>
          <w:rFonts w:ascii="Times New Roman" w:hAnsi="Times New Roman"/>
          <w:sz w:val="26"/>
          <w:szCs w:val="26"/>
        </w:rPr>
        <w:t xml:space="preserve">ю за соблюдением </w:t>
      </w:r>
      <w:r w:rsidR="009D7632" w:rsidRPr="00C93334">
        <w:rPr>
          <w:rFonts w:ascii="Times New Roman" w:hAnsi="Times New Roman"/>
          <w:sz w:val="26"/>
          <w:szCs w:val="26"/>
        </w:rPr>
        <w:t>Правил благоустройства</w:t>
      </w:r>
      <w:r w:rsidR="00503DA4" w:rsidRPr="00C93334">
        <w:rPr>
          <w:rFonts w:ascii="Times New Roman" w:hAnsi="Times New Roman"/>
          <w:sz w:val="26"/>
          <w:szCs w:val="26"/>
        </w:rPr>
        <w:t xml:space="preserve"> территории сельского поселения </w:t>
      </w:r>
      <w:proofErr w:type="spellStart"/>
      <w:r w:rsidR="00503DA4" w:rsidRPr="00C93334">
        <w:rPr>
          <w:rFonts w:ascii="Times New Roman" w:hAnsi="Times New Roman"/>
          <w:sz w:val="26"/>
          <w:szCs w:val="26"/>
        </w:rPr>
        <w:t>Месягутовский</w:t>
      </w:r>
      <w:proofErr w:type="spellEnd"/>
      <w:r w:rsidR="00503DA4" w:rsidRPr="00C9333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503DA4" w:rsidRPr="00C93334">
        <w:rPr>
          <w:rFonts w:ascii="Times New Roman" w:hAnsi="Times New Roman"/>
          <w:sz w:val="26"/>
          <w:szCs w:val="26"/>
        </w:rPr>
        <w:t>Дуванский</w:t>
      </w:r>
      <w:proofErr w:type="spellEnd"/>
      <w:r w:rsidR="00503DA4" w:rsidRPr="00C93334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="009D7632" w:rsidRPr="00C93334">
        <w:rPr>
          <w:rFonts w:ascii="Times New Roman" w:hAnsi="Times New Roman"/>
          <w:sz w:val="26"/>
          <w:szCs w:val="26"/>
        </w:rPr>
        <w:t>,</w:t>
      </w:r>
      <w:r w:rsidR="00503DA4" w:rsidRPr="00C93334">
        <w:rPr>
          <w:rFonts w:ascii="Times New Roman" w:hAnsi="Times New Roman"/>
          <w:sz w:val="26"/>
          <w:szCs w:val="26"/>
        </w:rPr>
        <w:t xml:space="preserve"> утвержденны</w:t>
      </w:r>
      <w:r w:rsidR="00AA7EBD" w:rsidRPr="00C93334">
        <w:rPr>
          <w:rFonts w:ascii="Times New Roman" w:hAnsi="Times New Roman"/>
          <w:sz w:val="26"/>
          <w:szCs w:val="26"/>
        </w:rPr>
        <w:t>м</w:t>
      </w:r>
      <w:r w:rsidR="00503DA4" w:rsidRPr="00C93334">
        <w:rPr>
          <w:rFonts w:ascii="Times New Roman" w:hAnsi="Times New Roman"/>
          <w:sz w:val="26"/>
          <w:szCs w:val="26"/>
        </w:rPr>
        <w:t xml:space="preserve"> Решением Совета </w:t>
      </w:r>
      <w:r w:rsidRPr="00C93334">
        <w:rPr>
          <w:rFonts w:ascii="Times New Roman" w:hAnsi="Times New Roman"/>
          <w:sz w:val="26"/>
          <w:szCs w:val="26"/>
        </w:rPr>
        <w:t xml:space="preserve"> </w:t>
      </w:r>
      <w:r w:rsidR="00503DA4" w:rsidRPr="00C93334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503DA4" w:rsidRPr="00C93334">
        <w:rPr>
          <w:rFonts w:ascii="Times New Roman" w:hAnsi="Times New Roman"/>
          <w:sz w:val="26"/>
          <w:szCs w:val="26"/>
        </w:rPr>
        <w:t>Месягутовский</w:t>
      </w:r>
      <w:proofErr w:type="spellEnd"/>
      <w:r w:rsidR="00503DA4" w:rsidRPr="00C9333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503DA4" w:rsidRPr="00C93334">
        <w:rPr>
          <w:rFonts w:ascii="Times New Roman" w:hAnsi="Times New Roman"/>
          <w:sz w:val="26"/>
          <w:szCs w:val="26"/>
        </w:rPr>
        <w:t>Дуванский</w:t>
      </w:r>
      <w:proofErr w:type="spellEnd"/>
      <w:r w:rsidR="00503DA4" w:rsidRPr="00C93334">
        <w:rPr>
          <w:rFonts w:ascii="Times New Roman" w:hAnsi="Times New Roman"/>
          <w:sz w:val="26"/>
          <w:szCs w:val="26"/>
        </w:rPr>
        <w:t xml:space="preserve"> район Республики Башкортостан от 24.07.2019 № 309 (далее - Правила), </w:t>
      </w:r>
      <w:r w:rsidRPr="00C93334">
        <w:rPr>
          <w:rFonts w:ascii="Times New Roman" w:hAnsi="Times New Roman"/>
          <w:sz w:val="26"/>
          <w:szCs w:val="26"/>
        </w:rPr>
        <w:t xml:space="preserve">является </w:t>
      </w:r>
      <w:r w:rsidR="009D7632" w:rsidRPr="00C93334">
        <w:rPr>
          <w:rFonts w:ascii="Times New Roman" w:hAnsi="Times New Roman"/>
          <w:sz w:val="26"/>
          <w:szCs w:val="26"/>
        </w:rPr>
        <w:t xml:space="preserve">Решение Совета сельского поселения </w:t>
      </w:r>
      <w:proofErr w:type="spellStart"/>
      <w:r w:rsidR="009D7632" w:rsidRPr="00C93334">
        <w:rPr>
          <w:rFonts w:ascii="Times New Roman" w:hAnsi="Times New Roman"/>
          <w:sz w:val="26"/>
          <w:szCs w:val="26"/>
        </w:rPr>
        <w:t>Месягутовский</w:t>
      </w:r>
      <w:proofErr w:type="spellEnd"/>
      <w:r w:rsidR="009D7632" w:rsidRPr="00C9333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9D7632" w:rsidRPr="00C93334">
        <w:rPr>
          <w:rFonts w:ascii="Times New Roman" w:hAnsi="Times New Roman"/>
          <w:sz w:val="26"/>
          <w:szCs w:val="26"/>
        </w:rPr>
        <w:t>Дуванский</w:t>
      </w:r>
      <w:proofErr w:type="spellEnd"/>
      <w:r w:rsidR="009D7632" w:rsidRPr="00C93334">
        <w:rPr>
          <w:rFonts w:ascii="Times New Roman" w:hAnsi="Times New Roman"/>
          <w:sz w:val="26"/>
          <w:szCs w:val="26"/>
        </w:rPr>
        <w:t xml:space="preserve"> район Республики Башкортостан от 19.04.2022 № 230 «Об утверждении Положения о муниципальном контроле в сфере благоустройства на территории сельского поселения </w:t>
      </w:r>
      <w:proofErr w:type="spellStart"/>
      <w:r w:rsidR="009D7632" w:rsidRPr="00C93334">
        <w:rPr>
          <w:rFonts w:ascii="Times New Roman" w:hAnsi="Times New Roman"/>
          <w:sz w:val="26"/>
          <w:szCs w:val="26"/>
        </w:rPr>
        <w:t>Месягутовский</w:t>
      </w:r>
      <w:proofErr w:type="spellEnd"/>
      <w:r w:rsidR="009D7632" w:rsidRPr="00C9333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9D7632" w:rsidRPr="00C93334">
        <w:rPr>
          <w:rFonts w:ascii="Times New Roman" w:hAnsi="Times New Roman"/>
          <w:sz w:val="26"/>
          <w:szCs w:val="26"/>
        </w:rPr>
        <w:t>Дуванский</w:t>
      </w:r>
      <w:proofErr w:type="spellEnd"/>
      <w:r w:rsidR="009D7632" w:rsidRPr="00C93334">
        <w:rPr>
          <w:rFonts w:ascii="Times New Roman" w:hAnsi="Times New Roman"/>
          <w:sz w:val="26"/>
          <w:szCs w:val="26"/>
        </w:rPr>
        <w:t xml:space="preserve"> район Республики Башкортостан».</w:t>
      </w:r>
    </w:p>
    <w:p w:rsidR="006D0407" w:rsidRPr="00C93334" w:rsidRDefault="007A1544" w:rsidP="006D0407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3334">
        <w:rPr>
          <w:rFonts w:ascii="Times New Roman" w:eastAsia="Calibri" w:hAnsi="Times New Roman" w:cs="Times New Roman"/>
          <w:sz w:val="26"/>
          <w:szCs w:val="26"/>
        </w:rPr>
        <w:t xml:space="preserve">Контроль в сфере благоустройства осуществляется администрацией сельского поселения </w:t>
      </w:r>
      <w:proofErr w:type="spellStart"/>
      <w:r w:rsidRPr="00C93334">
        <w:rPr>
          <w:rFonts w:ascii="Times New Roman" w:eastAsia="Calibri" w:hAnsi="Times New Roman" w:cs="Times New Roman"/>
          <w:sz w:val="26"/>
          <w:szCs w:val="26"/>
        </w:rPr>
        <w:t>Месягутовский</w:t>
      </w:r>
      <w:proofErr w:type="spellEnd"/>
      <w:r w:rsidRPr="00C93334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93334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C93334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(далее – администрация),</w:t>
      </w:r>
      <w:r w:rsidRPr="00C93334">
        <w:rPr>
          <w:rFonts w:eastAsia="Calibri"/>
          <w:sz w:val="26"/>
          <w:szCs w:val="26"/>
        </w:rPr>
        <w:t xml:space="preserve"> </w:t>
      </w:r>
      <w:r w:rsidR="007869A9" w:rsidRPr="00C93334">
        <w:rPr>
          <w:rFonts w:ascii="Times New Roman" w:eastAsia="Times New Roman" w:hAnsi="Times New Roman"/>
          <w:sz w:val="26"/>
          <w:szCs w:val="26"/>
          <w:lang w:eastAsia="ru-RU"/>
        </w:rPr>
        <w:t>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54DA0" w:rsidRPr="00C93334" w:rsidRDefault="00054DA0" w:rsidP="00054DA0">
      <w:pPr>
        <w:spacing w:after="0" w:line="240" w:lineRule="auto"/>
        <w:ind w:left="-1" w:firstLine="568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93334">
        <w:rPr>
          <w:rFonts w:ascii="Times New Roman" w:hAnsi="Times New Roman"/>
          <w:sz w:val="26"/>
          <w:szCs w:val="26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сельского поселения </w:t>
      </w:r>
      <w:proofErr w:type="spellStart"/>
      <w:r w:rsidRPr="00C93334">
        <w:rPr>
          <w:rFonts w:ascii="Times New Roman" w:hAnsi="Times New Roman"/>
          <w:sz w:val="26"/>
          <w:szCs w:val="26"/>
        </w:rPr>
        <w:t>Месягутовский</w:t>
      </w:r>
      <w:proofErr w:type="spellEnd"/>
      <w:r w:rsidRPr="00C93334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C93334">
        <w:rPr>
          <w:rFonts w:ascii="Times New Roman" w:hAnsi="Times New Roman"/>
          <w:sz w:val="26"/>
          <w:szCs w:val="26"/>
        </w:rPr>
        <w:t>Дуванский</w:t>
      </w:r>
      <w:proofErr w:type="spellEnd"/>
      <w:r w:rsidRPr="00C93334">
        <w:rPr>
          <w:rFonts w:ascii="Times New Roman" w:hAnsi="Times New Roman"/>
          <w:sz w:val="26"/>
          <w:szCs w:val="26"/>
        </w:rPr>
        <w:t xml:space="preserve"> район Республики Башкортостан в информационно-телекоммуникационной сети «Интернет» по муниципально</w:t>
      </w:r>
      <w:r w:rsidR="00503DA4" w:rsidRPr="00C93334">
        <w:rPr>
          <w:rFonts w:ascii="Times New Roman" w:hAnsi="Times New Roman"/>
          <w:sz w:val="26"/>
          <w:szCs w:val="26"/>
        </w:rPr>
        <w:t xml:space="preserve">му </w:t>
      </w:r>
      <w:proofErr w:type="spellStart"/>
      <w:r w:rsidR="00503DA4" w:rsidRPr="00C93334">
        <w:rPr>
          <w:rFonts w:ascii="Times New Roman" w:hAnsi="Times New Roman"/>
          <w:sz w:val="26"/>
          <w:szCs w:val="26"/>
        </w:rPr>
        <w:t>котролю</w:t>
      </w:r>
      <w:proofErr w:type="spellEnd"/>
      <w:r w:rsidR="00503DA4" w:rsidRPr="00C93334">
        <w:rPr>
          <w:rFonts w:ascii="Times New Roman" w:hAnsi="Times New Roman"/>
          <w:sz w:val="26"/>
          <w:szCs w:val="26"/>
        </w:rPr>
        <w:t xml:space="preserve"> в сфере благоустройства </w:t>
      </w:r>
      <w:r w:rsidRPr="00C93334">
        <w:rPr>
          <w:rFonts w:ascii="Times New Roman" w:hAnsi="Times New Roman"/>
          <w:sz w:val="26"/>
          <w:szCs w:val="26"/>
        </w:rPr>
        <w:t xml:space="preserve">обеспечено размещение информации, содержащей положения обязательных требований. </w:t>
      </w:r>
      <w:r w:rsidRPr="00C93334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D21D62" w:rsidRPr="00C93334" w:rsidRDefault="00F731ED" w:rsidP="00BC3F7B">
      <w:pPr>
        <w:spacing w:after="0"/>
        <w:ind w:firstLine="567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C93334">
        <w:rPr>
          <w:rFonts w:ascii="Times New Roman" w:hAnsi="Times New Roman"/>
          <w:sz w:val="26"/>
          <w:szCs w:val="26"/>
        </w:rPr>
        <w:t xml:space="preserve">Администрацией в 2022 году, в рамках проведения профилактических мероприятий по муниципальному контролю в сфере благоустройства трем контролируемым лицам объявлены </w:t>
      </w:r>
      <w:r w:rsidR="002A7441" w:rsidRPr="00C93334">
        <w:rPr>
          <w:rFonts w:ascii="Times New Roman" w:hAnsi="Times New Roman"/>
          <w:sz w:val="26"/>
          <w:szCs w:val="26"/>
        </w:rPr>
        <w:t xml:space="preserve">3 </w:t>
      </w:r>
      <w:r w:rsidRPr="00C93334">
        <w:rPr>
          <w:rFonts w:ascii="Times New Roman" w:hAnsi="Times New Roman"/>
          <w:sz w:val="26"/>
          <w:szCs w:val="26"/>
        </w:rPr>
        <w:t>предостережени</w:t>
      </w:r>
      <w:r w:rsidR="002A7441" w:rsidRPr="00C93334">
        <w:rPr>
          <w:rFonts w:ascii="Times New Roman" w:hAnsi="Times New Roman"/>
          <w:sz w:val="26"/>
          <w:szCs w:val="26"/>
        </w:rPr>
        <w:t>я</w:t>
      </w:r>
      <w:r w:rsidRPr="00C93334">
        <w:rPr>
          <w:rFonts w:ascii="Times New Roman" w:hAnsi="Times New Roman"/>
          <w:sz w:val="26"/>
          <w:szCs w:val="26"/>
        </w:rPr>
        <w:t xml:space="preserve"> о необходимости соблюдения Правил благоустройства.</w:t>
      </w:r>
      <w:r w:rsidR="00BC3F7B" w:rsidRPr="00C93334">
        <w:rPr>
          <w:rFonts w:ascii="Times New Roman" w:hAnsi="Times New Roman"/>
          <w:sz w:val="26"/>
          <w:szCs w:val="26"/>
        </w:rPr>
        <w:t xml:space="preserve"> </w:t>
      </w:r>
      <w:r w:rsidR="00503DA4" w:rsidRPr="00C93334">
        <w:rPr>
          <w:rFonts w:ascii="Times New Roman" w:hAnsi="Times New Roman"/>
          <w:sz w:val="26"/>
          <w:szCs w:val="26"/>
        </w:rPr>
        <w:t>Также вручены 127 памяток в</w:t>
      </w:r>
      <w:r w:rsidR="00BC3F7B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части </w:t>
      </w:r>
      <w:r w:rsidR="00D21D62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соблюдени</w:t>
      </w:r>
      <w:r w:rsidR="00BC3F7B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D21D62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требований к порядку выгула собак на территории </w:t>
      </w:r>
      <w:r w:rsidR="00D21D62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21D62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>Месягутовский</w:t>
      </w:r>
      <w:proofErr w:type="spellEnd"/>
      <w:r w:rsidR="00D21D62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D21D62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>Дуванский</w:t>
      </w:r>
      <w:proofErr w:type="spellEnd"/>
      <w:r w:rsidR="00D21D62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r w:rsidR="00503DA4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>. В</w:t>
      </w:r>
      <w:r w:rsidR="00D21D62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части </w:t>
      </w:r>
      <w:proofErr w:type="spellStart"/>
      <w:r w:rsidR="00D21D62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окашивания</w:t>
      </w:r>
      <w:proofErr w:type="spellEnd"/>
      <w:r w:rsidR="00D21D62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прилегающих территорий от сорной растительности </w:t>
      </w:r>
      <w:r w:rsidR="00503DA4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вручены рекомендации о соблюдении Правил в </w:t>
      </w:r>
      <w:r w:rsidR="00D21D62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количестве 10 шт., о необходимости уборки снега на прилегающей территории -1, в части соблюдения порядка выпаса домашних животных – 7.  </w:t>
      </w:r>
    </w:p>
    <w:p w:rsidR="00C66F19" w:rsidRPr="00C93334" w:rsidRDefault="00503DA4" w:rsidP="00503DA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первом полугодии </w:t>
      </w:r>
      <w:r w:rsidR="00AA7EBD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00B44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Правил</w:t>
      </w:r>
      <w:r w:rsidR="00AA7EBD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ами</w:t>
      </w:r>
      <w:r w:rsidR="00500B44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D34E0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членами административной комиссии муниципального образования муниципального района </w:t>
      </w:r>
      <w:proofErr w:type="spellStart"/>
      <w:r w:rsidR="001D34E0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Дуванский</w:t>
      </w:r>
      <w:proofErr w:type="spellEnd"/>
      <w:r w:rsidR="001D34E0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Республики Башкортостан на территории </w:t>
      </w:r>
      <w:r w:rsidR="001D34E0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D34E0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>Месягутовский</w:t>
      </w:r>
      <w:proofErr w:type="spellEnd"/>
      <w:r w:rsidR="001D34E0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1D34E0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>Дуванский</w:t>
      </w:r>
      <w:proofErr w:type="spellEnd"/>
      <w:r w:rsidR="001D34E0" w:rsidRPr="00C93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Башкортостан, </w:t>
      </w:r>
      <w:r w:rsidR="007973BE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составлено </w:t>
      </w:r>
      <w:r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41 </w:t>
      </w:r>
      <w:r w:rsidR="007973BE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протоколов об административном правонарушении, </w:t>
      </w:r>
      <w:r w:rsidR="00D7749B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них:</w:t>
      </w:r>
      <w:r w:rsidR="007973BE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8 протоколов по части 1. статьи 13.16 </w:t>
      </w:r>
      <w:r w:rsidR="007973BE" w:rsidRPr="00C9333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«</w:t>
      </w:r>
      <w:r w:rsidR="007973BE" w:rsidRPr="00C933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Осуществление, организация уличной торговли или оказания бытовых услуг в неустановленных местах</w:t>
      </w:r>
      <w:r w:rsidR="007973BE" w:rsidRPr="00C9333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»</w:t>
      </w:r>
      <w:r w:rsidR="003E29E9" w:rsidRPr="00C9333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BA289F" w:rsidRPr="00C93334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10</w:t>
      </w:r>
      <w:r w:rsidR="003E29E9" w:rsidRPr="00C93334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протоколов по части 2. статьи 6.3 «</w:t>
      </w:r>
      <w:r w:rsidR="003E29E9" w:rsidRPr="00C933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Нарушение правил благоустройства</w:t>
      </w:r>
      <w:r w:rsidR="003E29E9" w:rsidRPr="00C93334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»</w:t>
      </w:r>
      <w:r w:rsidR="00BA289F" w:rsidRPr="00C93334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, 13</w:t>
      </w:r>
      <w:r w:rsidR="00E55E1C" w:rsidRPr="00C93334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протоколов по части 1. статьи </w:t>
      </w:r>
      <w:r w:rsidR="00BA289F" w:rsidRPr="00C93334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</w:t>
      </w:r>
      <w:r w:rsidR="00E55E1C" w:rsidRPr="00C93334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lastRenderedPageBreak/>
        <w:t>6.1</w:t>
      </w:r>
      <w:r w:rsidR="00E55E1C" w:rsidRPr="00C9333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E55E1C" w:rsidRPr="00C933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«Размещение (проезд) транспортных средств на озелененных и иных территориях в границах населенных пунктов», </w:t>
      </w:r>
      <w:r w:rsidR="007F29B7" w:rsidRPr="00C933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 протокол по статье 6.1. «Нарушение правил организации, сбора, вывоза, утилизации и переработки бытовых и промышленных отходов», </w:t>
      </w:r>
      <w:r w:rsidR="00C66F19" w:rsidRPr="00C933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9 протоколов – по части 1 статьи 7.3. </w:t>
      </w:r>
      <w:r w:rsidR="00C66F19" w:rsidRPr="00C9333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="00C66F19" w:rsidRPr="00C933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Нарушение порядка выпаса и прогона сельскохозяйственных животных»</w:t>
      </w:r>
      <w:r w:rsidR="00FA4CC2" w:rsidRPr="00C9333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C94A3E" w:rsidRPr="00C93334" w:rsidRDefault="00C94A3E" w:rsidP="00A14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Все материалы по выявленным нарушениям переданы на рассмотрение в Административную комиссию </w:t>
      </w:r>
      <w:r w:rsidR="002950F8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образования муниципального района </w:t>
      </w:r>
      <w:proofErr w:type="spellStart"/>
      <w:r w:rsidR="002950F8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Дуванский</w:t>
      </w:r>
      <w:proofErr w:type="spellEnd"/>
      <w:r w:rsidR="002950F8"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 Республик Башкортостан</w:t>
      </w:r>
      <w:r w:rsidRPr="00C933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84128" w:rsidRPr="001D34E0" w:rsidRDefault="00384128" w:rsidP="00A1426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026D4" w:rsidRDefault="001026D4" w:rsidP="007973B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0880" w:rsidRDefault="003D0880" w:rsidP="003D0880"/>
    <w:p w:rsidR="003D0880" w:rsidRDefault="003D0880"/>
    <w:p w:rsidR="003D0880" w:rsidRDefault="003D0880"/>
    <w:p w:rsidR="003D0880" w:rsidRDefault="003D0880"/>
    <w:p w:rsidR="003D0880" w:rsidRDefault="003D0880"/>
    <w:p w:rsidR="003D0880" w:rsidRDefault="003D0880"/>
    <w:p w:rsidR="003D0880" w:rsidRDefault="003D0880"/>
    <w:sectPr w:rsidR="003D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638CA"/>
    <w:multiLevelType w:val="multilevel"/>
    <w:tmpl w:val="DCE4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3"/>
    <w:rsid w:val="00027AAA"/>
    <w:rsid w:val="00054DA0"/>
    <w:rsid w:val="0006452B"/>
    <w:rsid w:val="001026D4"/>
    <w:rsid w:val="001D34E0"/>
    <w:rsid w:val="002950F8"/>
    <w:rsid w:val="002A7441"/>
    <w:rsid w:val="002E479A"/>
    <w:rsid w:val="002E6CAA"/>
    <w:rsid w:val="00323E11"/>
    <w:rsid w:val="00384128"/>
    <w:rsid w:val="003D0880"/>
    <w:rsid w:val="003E29E9"/>
    <w:rsid w:val="00500B44"/>
    <w:rsid w:val="00503DA4"/>
    <w:rsid w:val="005D3E2C"/>
    <w:rsid w:val="006B5A37"/>
    <w:rsid w:val="006D0407"/>
    <w:rsid w:val="00742093"/>
    <w:rsid w:val="00781557"/>
    <w:rsid w:val="007869A9"/>
    <w:rsid w:val="007973BE"/>
    <w:rsid w:val="007A1544"/>
    <w:rsid w:val="007F29B7"/>
    <w:rsid w:val="009D7632"/>
    <w:rsid w:val="00A04317"/>
    <w:rsid w:val="00A14267"/>
    <w:rsid w:val="00AA7EBD"/>
    <w:rsid w:val="00B02F27"/>
    <w:rsid w:val="00B2572C"/>
    <w:rsid w:val="00BA289F"/>
    <w:rsid w:val="00BC3F7B"/>
    <w:rsid w:val="00BC7F1A"/>
    <w:rsid w:val="00C66F19"/>
    <w:rsid w:val="00C92C5C"/>
    <w:rsid w:val="00C93334"/>
    <w:rsid w:val="00C94A3E"/>
    <w:rsid w:val="00CA2BEB"/>
    <w:rsid w:val="00CF3101"/>
    <w:rsid w:val="00D00AF1"/>
    <w:rsid w:val="00D21D62"/>
    <w:rsid w:val="00D55EB0"/>
    <w:rsid w:val="00D7749B"/>
    <w:rsid w:val="00DE405D"/>
    <w:rsid w:val="00E55E1C"/>
    <w:rsid w:val="00E66B77"/>
    <w:rsid w:val="00EF2338"/>
    <w:rsid w:val="00F13794"/>
    <w:rsid w:val="00F72209"/>
    <w:rsid w:val="00F731ED"/>
    <w:rsid w:val="00FA4CC2"/>
    <w:rsid w:val="00FC7768"/>
    <w:rsid w:val="00FD25EB"/>
    <w:rsid w:val="00FE5C03"/>
    <w:rsid w:val="00FF3835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DD87-0F33-4282-858B-70ED6F98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3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973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5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8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2022-12-27T09:49:00Z</cp:lastPrinted>
  <dcterms:created xsi:type="dcterms:W3CDTF">2022-12-22T07:49:00Z</dcterms:created>
  <dcterms:modified xsi:type="dcterms:W3CDTF">2022-12-28T04:14:00Z</dcterms:modified>
</cp:coreProperties>
</file>