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земельному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границах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Месягутовский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19.04.2022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№ 23</w:t>
      </w:r>
      <w:r w:rsidR="002F04C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земельном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земельному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(Приложение);</w:t>
      </w:r>
    </w:p>
    <w:p w:rsidR="00C43CE5" w:rsidRPr="00C43CE5" w:rsidRDefault="00C43CE5" w:rsidP="00744FDD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Постановление главы Администрации сельского поселения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 Республики Башкортостан от 30.09.2022 года № 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2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«Об утверждении программы профилактики рисков причинения вреда (ущерба) </w:t>
      </w:r>
      <w:r w:rsidRPr="00C43CE5">
        <w:rPr>
          <w:rFonts w:ascii="Times New Roman" w:eastAsia="Calibri" w:hAnsi="Times New Roman" w:cs="Times New Roman"/>
          <w:sz w:val="26"/>
          <w:szCs w:val="26"/>
        </w:rPr>
        <w:t>охраняемым законом ценностям по муниципальному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земельному </w:t>
      </w:r>
      <w:r w:rsidR="00744FDD" w:rsidRPr="00C43CE5">
        <w:rPr>
          <w:rFonts w:ascii="Times New Roman" w:eastAsia="Calibri" w:hAnsi="Times New Roman" w:cs="Times New Roman"/>
          <w:sz w:val="26"/>
          <w:szCs w:val="26"/>
        </w:rPr>
        <w:t>контролю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границах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3CE5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2022 год» 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признать утратившим силу.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Опубликовать данное постановление на официальном сайте сельского поселения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http://месягут.рф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с 01 января 2023 года. </w:t>
      </w:r>
    </w:p>
    <w:p w:rsidR="00C43CE5" w:rsidRPr="00C43CE5" w:rsidRDefault="00C43CE5" w:rsidP="00744FDD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5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заместителя главы Администрации сельского поселения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сельсовет </w:t>
      </w:r>
    </w:p>
    <w:p w:rsidR="00C43CE5" w:rsidRPr="00C43CE5" w:rsidRDefault="00C43CE5" w:rsidP="00744FDD">
      <w:pPr>
        <w:widowControl w:val="0"/>
        <w:tabs>
          <w:tab w:val="left" w:pos="99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муниципального района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 Республики Башкортостан А.М.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.</w:t>
      </w:r>
    </w:p>
    <w:p w:rsidR="00BF70EC" w:rsidRPr="00BF70EC" w:rsidRDefault="00BF70EC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А.В. Ширяев</w:t>
      </w: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Месягутовский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DB33B9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DB33B9">
        <w:rPr>
          <w:b/>
          <w:sz w:val="26"/>
          <w:szCs w:val="26"/>
        </w:rPr>
        <w:t xml:space="preserve">муниципального земельного контроля </w:t>
      </w:r>
      <w:r w:rsidR="00041B4F" w:rsidRPr="00DB33B9">
        <w:rPr>
          <w:b/>
          <w:sz w:val="26"/>
          <w:szCs w:val="26"/>
        </w:rPr>
        <w:t xml:space="preserve">в границах сельского поселения </w:t>
      </w:r>
      <w:proofErr w:type="spellStart"/>
      <w:r w:rsidR="00041B4F" w:rsidRPr="00DB33B9">
        <w:rPr>
          <w:b/>
          <w:sz w:val="26"/>
          <w:szCs w:val="26"/>
        </w:rPr>
        <w:t>Месягутовский</w:t>
      </w:r>
      <w:proofErr w:type="spellEnd"/>
    </w:p>
    <w:p w:rsid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B33B9">
        <w:rPr>
          <w:b/>
          <w:sz w:val="26"/>
          <w:szCs w:val="26"/>
        </w:rPr>
        <w:t>Дуванский</w:t>
      </w:r>
      <w:proofErr w:type="spellEnd"/>
      <w:r w:rsidRPr="00DB33B9">
        <w:rPr>
          <w:b/>
          <w:sz w:val="26"/>
          <w:szCs w:val="26"/>
        </w:rPr>
        <w:t xml:space="preserve"> район </w:t>
      </w:r>
    </w:p>
    <w:p w:rsidR="00710CB1" w:rsidRP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Республики Башкортостан </w:t>
      </w:r>
      <w:r w:rsidR="00710CB1" w:rsidRPr="00DB33B9">
        <w:rPr>
          <w:b/>
          <w:sz w:val="26"/>
          <w:szCs w:val="26"/>
        </w:rPr>
        <w:t>на 2023 год</w:t>
      </w:r>
    </w:p>
    <w:p w:rsidR="00710CB1" w:rsidRDefault="00710CB1" w:rsidP="00744FDD">
      <w:pPr>
        <w:pStyle w:val="headertext"/>
        <w:spacing w:before="0" w:beforeAutospacing="0" w:after="0" w:afterAutospacing="0" w:line="276" w:lineRule="auto"/>
        <w:rPr>
          <w:b/>
        </w:rPr>
      </w:pPr>
    </w:p>
    <w:p w:rsidR="00710CB1" w:rsidRPr="009A6068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A6068">
        <w:rPr>
          <w:b/>
          <w:sz w:val="26"/>
          <w:szCs w:val="26"/>
        </w:rPr>
        <w:t>1. Общие положения</w:t>
      </w:r>
    </w:p>
    <w:p w:rsidR="00710CB1" w:rsidRPr="00F509ED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3127B" w:rsidRPr="00DB33B9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3127B" w:rsidRPr="00DB33B9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DB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proofErr w:type="spellStart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Месягутовский</w:t>
      </w:r>
      <w:proofErr w:type="spellEnd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470D38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DB33B9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DB33B9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Pr="00DB33B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B33B9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DB33B9"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proofErr w:type="spellStart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Месягутовский</w:t>
      </w:r>
      <w:proofErr w:type="spellEnd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 w:rsidRPr="00DB33B9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DB33B9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DB33B9">
        <w:rPr>
          <w:rFonts w:ascii="Times New Roman" w:hAnsi="Times New Roman" w:cs="Times New Roman"/>
          <w:sz w:val="26"/>
          <w:szCs w:val="26"/>
        </w:rPr>
        <w:t>).</w:t>
      </w:r>
    </w:p>
    <w:p w:rsidR="00811F1F" w:rsidRDefault="00F67103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lastRenderedPageBreak/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</w:t>
      </w:r>
    </w:p>
    <w:p w:rsidR="00811F1F" w:rsidRDefault="00811F1F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03" w:rsidRPr="00DB33B9" w:rsidRDefault="00F67103" w:rsidP="00811F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33B9">
        <w:rPr>
          <w:rFonts w:ascii="Times New Roman" w:hAnsi="Times New Roman" w:cs="Times New Roman"/>
          <w:sz w:val="26"/>
          <w:szCs w:val="26"/>
        </w:rPr>
        <w:t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25906" w:rsidRPr="00DB33B9" w:rsidRDefault="00125906" w:rsidP="00744FDD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</w:t>
      </w:r>
      <w:r w:rsidR="00DA2DC2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</w:t>
      </w:r>
      <w:r w:rsidR="004C3BBC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контроля».</w:t>
      </w:r>
    </w:p>
    <w:p w:rsidR="00710CB1" w:rsidRPr="00DB33B9" w:rsidRDefault="00710CB1" w:rsidP="00744FDD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</w:t>
      </w:r>
      <w:r w:rsidR="000B3C36" w:rsidRPr="00DB33B9">
        <w:rPr>
          <w:rFonts w:ascii="Times New Roman" w:hAnsi="Times New Roman" w:cs="Times New Roman"/>
          <w:sz w:val="26"/>
          <w:szCs w:val="26"/>
        </w:rPr>
        <w:t xml:space="preserve">конодательства </w:t>
      </w:r>
      <w:r w:rsidR="00F67103" w:rsidRPr="00DB33B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B3C36" w:rsidRPr="00DB33B9">
        <w:rPr>
          <w:rFonts w:ascii="Times New Roman" w:hAnsi="Times New Roman" w:cs="Times New Roman"/>
          <w:sz w:val="26"/>
          <w:szCs w:val="26"/>
        </w:rPr>
        <w:t>на 2022</w:t>
      </w:r>
      <w:r w:rsidRPr="00DB33B9">
        <w:rPr>
          <w:rFonts w:ascii="Times New Roman" w:hAnsi="Times New Roman" w:cs="Times New Roman"/>
          <w:sz w:val="26"/>
          <w:szCs w:val="26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710CB1" w:rsidRPr="00DB33B9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4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proofErr w:type="spellStart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Месягутовский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proofErr w:type="spellStart"/>
            <w:r w:rsidR="009729F5" w:rsidRPr="00413D53">
              <w:rPr>
                <w:sz w:val="21"/>
                <w:szCs w:val="21"/>
              </w:rPr>
              <w:t>Месягутовский</w:t>
            </w:r>
            <w:proofErr w:type="spellEnd"/>
            <w:r w:rsidR="009729F5" w:rsidRPr="00413D53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sz w:val="21"/>
                <w:szCs w:val="21"/>
              </w:rPr>
              <w:t>Дуванский</w:t>
            </w:r>
            <w:proofErr w:type="spellEnd"/>
            <w:r w:rsidR="009729F5" w:rsidRPr="00413D53">
              <w:rPr>
                <w:sz w:val="21"/>
                <w:szCs w:val="21"/>
              </w:rPr>
              <w:t xml:space="preserve">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proofErr w:type="spellStart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744FDD">
      <w:headerReference w:type="first" r:id="rId6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16" w:rsidRDefault="00494F16">
      <w:pPr>
        <w:spacing w:after="0" w:line="240" w:lineRule="auto"/>
      </w:pPr>
      <w:r>
        <w:separator/>
      </w:r>
    </w:p>
  </w:endnote>
  <w:endnote w:type="continuationSeparator" w:id="0">
    <w:p w:rsidR="00494F16" w:rsidRDefault="0049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16" w:rsidRDefault="00494F16">
      <w:pPr>
        <w:spacing w:after="0" w:line="240" w:lineRule="auto"/>
      </w:pPr>
      <w:r>
        <w:separator/>
      </w:r>
    </w:p>
  </w:footnote>
  <w:footnote w:type="continuationSeparator" w:id="0">
    <w:p w:rsidR="00494F16" w:rsidRDefault="0049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811F1F">
    <w:pPr>
      <w:pStyle w:val="a3"/>
      <w:jc w:val="center"/>
    </w:pPr>
  </w:p>
  <w:p w:rsidR="00137C2B" w:rsidRPr="007D6543" w:rsidRDefault="00811F1F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321C7"/>
    <w:rsid w:val="00041B4F"/>
    <w:rsid w:val="000A54D5"/>
    <w:rsid w:val="000B3C36"/>
    <w:rsid w:val="00125906"/>
    <w:rsid w:val="001E5E2D"/>
    <w:rsid w:val="00275AB0"/>
    <w:rsid w:val="002F04C0"/>
    <w:rsid w:val="0035689F"/>
    <w:rsid w:val="00413D53"/>
    <w:rsid w:val="00494F16"/>
    <w:rsid w:val="004B1627"/>
    <w:rsid w:val="004C3BBC"/>
    <w:rsid w:val="004F1994"/>
    <w:rsid w:val="004F7629"/>
    <w:rsid w:val="0053127B"/>
    <w:rsid w:val="006D7721"/>
    <w:rsid w:val="00710CB1"/>
    <w:rsid w:val="007319FC"/>
    <w:rsid w:val="00744FDD"/>
    <w:rsid w:val="007C4347"/>
    <w:rsid w:val="00811F1F"/>
    <w:rsid w:val="00877A6D"/>
    <w:rsid w:val="009729F5"/>
    <w:rsid w:val="009A6068"/>
    <w:rsid w:val="00B8621B"/>
    <w:rsid w:val="00BF70EC"/>
    <w:rsid w:val="00C43CE5"/>
    <w:rsid w:val="00C969EC"/>
    <w:rsid w:val="00DA2DC2"/>
    <w:rsid w:val="00DB33B9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Admin</cp:lastModifiedBy>
  <cp:revision>37</cp:revision>
  <dcterms:created xsi:type="dcterms:W3CDTF">2022-09-02T08:17:00Z</dcterms:created>
  <dcterms:modified xsi:type="dcterms:W3CDTF">2022-10-03T09:40:00Z</dcterms:modified>
</cp:coreProperties>
</file>