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069CA">
        <w:rPr>
          <w:rFonts w:ascii="Times New Roman" w:eastAsia="Calibri" w:hAnsi="Times New Roman" w:cs="Times New Roman"/>
          <w:b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</w:t>
      </w:r>
      <w:r w:rsidR="007D218C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BF70EC">
        <w:rPr>
          <w:rFonts w:ascii="Times New Roman" w:eastAsia="Calibri" w:hAnsi="Times New Roman" w:cs="Times New Roman"/>
          <w:b/>
          <w:sz w:val="26"/>
          <w:szCs w:val="26"/>
        </w:rPr>
        <w:t>Месягутовский</w:t>
      </w:r>
      <w:proofErr w:type="spellEnd"/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b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на 202</w:t>
      </w:r>
      <w:r w:rsidR="002F04C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19.04.2022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№ 23</w:t>
      </w:r>
      <w:r w:rsidR="002F04C0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 w:rsidR="007D218C">
        <w:rPr>
          <w:rFonts w:ascii="Times New Roman" w:eastAsia="Calibri" w:hAnsi="Times New Roman" w:cs="Times New Roman"/>
          <w:sz w:val="26"/>
          <w:szCs w:val="26"/>
        </w:rPr>
        <w:t>жилищном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</w:t>
      </w:r>
      <w:r w:rsidR="00744F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7D218C">
        <w:rPr>
          <w:rFonts w:ascii="Times New Roman" w:eastAsia="Calibri" w:hAnsi="Times New Roman" w:cs="Times New Roman"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 w:rsidR="00C43CE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7D218C"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7D218C">
        <w:rPr>
          <w:rFonts w:ascii="Times New Roman" w:eastAsia="Calibri" w:hAnsi="Times New Roman" w:cs="Times New Roman"/>
          <w:sz w:val="26"/>
          <w:szCs w:val="26"/>
        </w:rPr>
        <w:t>и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</w:t>
      </w:r>
      <w:r w:rsidR="002F04C0"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7D218C"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Pr="00BF70E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344A" w:rsidRPr="00C43CE5" w:rsidRDefault="00C43CE5" w:rsidP="0069344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Месягутовский</w:t>
      </w:r>
      <w:proofErr w:type="spellEnd"/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</w:rPr>
        <w:t>http://месягут.рф</w:t>
      </w:r>
      <w:r w:rsidR="0069344A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C43CE5" w:rsidRPr="00C43CE5" w:rsidRDefault="00C43CE5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C43CE5" w:rsidRPr="00C43CE5" w:rsidRDefault="00C43CE5" w:rsidP="00744FDD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="0069344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возложить на </w:t>
      </w:r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заместителя главы Администрации сельского поселения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Месягутовский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сельсовет </w:t>
      </w:r>
    </w:p>
    <w:p w:rsidR="00C43CE5" w:rsidRPr="00C43CE5" w:rsidRDefault="00C43CE5" w:rsidP="00744FDD">
      <w:pPr>
        <w:widowControl w:val="0"/>
        <w:tabs>
          <w:tab w:val="left" w:pos="999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муниципального района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Дуванский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район Республики Башкортостан А.М. </w:t>
      </w:r>
      <w:proofErr w:type="spellStart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Сахаутдинова</w:t>
      </w:r>
      <w:proofErr w:type="spellEnd"/>
      <w:r w:rsidRPr="00C43CE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.</w:t>
      </w:r>
    </w:p>
    <w:p w:rsidR="00BF70EC" w:rsidRDefault="00BF70EC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6AFA" w:rsidRPr="00BF70EC" w:rsidRDefault="00B26AFA" w:rsidP="00744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70EC" w:rsidRPr="00BF70EC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А.В. Ширяев</w:t>
      </w:r>
    </w:p>
    <w:p w:rsidR="00BF70EC" w:rsidRPr="00BF70EC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9344A" w:rsidRDefault="0069344A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35689F" w:rsidRPr="0035689F" w:rsidRDefault="0035689F" w:rsidP="00DB33B9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35689F" w:rsidRPr="0035689F" w:rsidRDefault="0035689F" w:rsidP="00DB33B9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Месягутовский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35689F" w:rsidRPr="0035689F" w:rsidRDefault="0035689F" w:rsidP="00DB33B9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35689F" w:rsidRPr="0035689F" w:rsidRDefault="0035689F" w:rsidP="00DB33B9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B33B9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E2150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7E2150">
        <w:rPr>
          <w:b/>
          <w:sz w:val="26"/>
          <w:szCs w:val="26"/>
        </w:rPr>
        <w:t xml:space="preserve">муниципального </w:t>
      </w:r>
      <w:r w:rsidR="005564F6" w:rsidRPr="007E2150">
        <w:rPr>
          <w:b/>
          <w:sz w:val="26"/>
          <w:szCs w:val="26"/>
        </w:rPr>
        <w:t>жилищного</w:t>
      </w:r>
      <w:r w:rsidRPr="007E2150">
        <w:rPr>
          <w:b/>
          <w:sz w:val="26"/>
          <w:szCs w:val="26"/>
        </w:rPr>
        <w:t xml:space="preserve"> контроля </w:t>
      </w:r>
      <w:r w:rsidR="00041B4F" w:rsidRPr="007E2150">
        <w:rPr>
          <w:b/>
          <w:sz w:val="26"/>
          <w:szCs w:val="26"/>
        </w:rPr>
        <w:t>в сельско</w:t>
      </w:r>
      <w:r w:rsidR="005564F6" w:rsidRPr="007E2150">
        <w:rPr>
          <w:b/>
          <w:sz w:val="26"/>
          <w:szCs w:val="26"/>
        </w:rPr>
        <w:t>м</w:t>
      </w:r>
      <w:r w:rsidR="00041B4F" w:rsidRPr="007E2150">
        <w:rPr>
          <w:b/>
          <w:sz w:val="26"/>
          <w:szCs w:val="26"/>
        </w:rPr>
        <w:t xml:space="preserve"> поселения </w:t>
      </w:r>
      <w:proofErr w:type="spellStart"/>
      <w:r w:rsidR="00041B4F" w:rsidRPr="007E2150">
        <w:rPr>
          <w:b/>
          <w:sz w:val="26"/>
          <w:szCs w:val="26"/>
        </w:rPr>
        <w:t>Месягутовский</w:t>
      </w:r>
      <w:proofErr w:type="spellEnd"/>
    </w:p>
    <w:p w:rsidR="00DB33B9" w:rsidRPr="007E2150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E2150">
        <w:rPr>
          <w:b/>
          <w:sz w:val="26"/>
          <w:szCs w:val="26"/>
        </w:rPr>
        <w:t>Дуванский</w:t>
      </w:r>
      <w:proofErr w:type="spellEnd"/>
      <w:r w:rsidRPr="007E2150">
        <w:rPr>
          <w:b/>
          <w:sz w:val="26"/>
          <w:szCs w:val="26"/>
        </w:rPr>
        <w:t xml:space="preserve"> район </w:t>
      </w:r>
    </w:p>
    <w:p w:rsidR="00710CB1" w:rsidRPr="007E2150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Республики Башкортостан </w:t>
      </w:r>
      <w:r w:rsidR="00710CB1" w:rsidRPr="007E2150">
        <w:rPr>
          <w:b/>
          <w:sz w:val="26"/>
          <w:szCs w:val="26"/>
        </w:rPr>
        <w:t>на 2023 год</w:t>
      </w: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1. Общие положения</w:t>
      </w:r>
    </w:p>
    <w:p w:rsidR="00710CB1" w:rsidRPr="007E2150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7E621F" w:rsidRPr="007E2150" w:rsidRDefault="007E621F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7E2150" w:rsidRDefault="00710CB1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5564F6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811F1F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>сельско</w:t>
      </w:r>
      <w:r w:rsidR="005564F6" w:rsidRPr="007E2150">
        <w:rPr>
          <w:rFonts w:ascii="Times New Roman" w:eastAsia="Calibri" w:hAnsi="Times New Roman" w:cs="Times New Roman"/>
          <w:sz w:val="26"/>
          <w:szCs w:val="26"/>
        </w:rPr>
        <w:t>м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5564F6" w:rsidRPr="007E2150">
        <w:rPr>
          <w:rFonts w:ascii="Times New Roman" w:eastAsia="Calibri" w:hAnsi="Times New Roman" w:cs="Times New Roman"/>
          <w:sz w:val="26"/>
          <w:szCs w:val="26"/>
        </w:rPr>
        <w:t>и</w:t>
      </w:r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3127B" w:rsidRPr="007E2150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3127B" w:rsidRPr="007E2150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="0053127B" w:rsidRPr="007E215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7E2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42763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Месягутовский</w:t>
      </w:r>
      <w:proofErr w:type="spellEnd"/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</w:t>
      </w:r>
      <w:r w:rsidR="00811F1F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Башкортостан.</w:t>
      </w:r>
    </w:p>
    <w:p w:rsidR="00710CB1" w:rsidRPr="007E2150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0CB1" w:rsidRPr="007E2150" w:rsidRDefault="00710CB1" w:rsidP="007E21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10CB1" w:rsidRPr="007E2150" w:rsidRDefault="00710CB1" w:rsidP="00744FD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4B1627" w:rsidP="00744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район Республик Башкортостан 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осуществляет муниципальный </w:t>
      </w:r>
      <w:r w:rsidR="00470BA8" w:rsidRPr="007E2150">
        <w:rPr>
          <w:rFonts w:ascii="Times New Roman" w:hAnsi="Times New Roman" w:cs="Times New Roman"/>
          <w:sz w:val="26"/>
          <w:szCs w:val="26"/>
        </w:rPr>
        <w:lastRenderedPageBreak/>
        <w:t>жилищный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</w:t>
      </w:r>
      <w:r w:rsidR="00470BA8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470BA8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Месягутовский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 Башкортостан</w:t>
      </w:r>
      <w:r w:rsidRPr="007E2150">
        <w:rPr>
          <w:rFonts w:ascii="Times New Roman" w:hAnsi="Times New Roman" w:cs="Times New Roman"/>
          <w:sz w:val="26"/>
          <w:szCs w:val="26"/>
        </w:rPr>
        <w:t xml:space="preserve"> </w:t>
      </w:r>
      <w:r w:rsidR="00710CB1" w:rsidRPr="007E215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67103" w:rsidRPr="007E2150">
        <w:rPr>
          <w:rFonts w:ascii="Times New Roman" w:hAnsi="Times New Roman" w:cs="Times New Roman"/>
          <w:sz w:val="26"/>
          <w:szCs w:val="26"/>
        </w:rPr>
        <w:t>администрация</w:t>
      </w:r>
      <w:r w:rsidR="00710CB1" w:rsidRPr="007E2150">
        <w:rPr>
          <w:rFonts w:ascii="Times New Roman" w:hAnsi="Times New Roman" w:cs="Times New Roman"/>
          <w:sz w:val="26"/>
          <w:szCs w:val="26"/>
        </w:rPr>
        <w:t>).</w:t>
      </w:r>
    </w:p>
    <w:p w:rsidR="0046759A" w:rsidRPr="007E2150" w:rsidRDefault="00B05FCB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2.1. </w:t>
      </w:r>
      <w:r w:rsidR="0046759A" w:rsidRPr="007E2150">
        <w:rPr>
          <w:rFonts w:ascii="Times New Roman" w:hAnsi="Times New Roman" w:cs="Times New Roman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Pr="007E215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7E2150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46759A" w:rsidRPr="007E2150" w:rsidRDefault="0046759A" w:rsidP="004675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 xml:space="preserve"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7E2150">
        <w:rPr>
          <w:color w:val="000000"/>
          <w:sz w:val="26"/>
          <w:szCs w:val="26"/>
        </w:rPr>
        <w:lastRenderedPageBreak/>
        <w:t>муниципального контроля, а также текстов, соответствующих нормативных правовых актов;</w:t>
      </w:r>
    </w:p>
    <w:p w:rsidR="008B7CA4" w:rsidRPr="007E2150" w:rsidRDefault="008B7CA4" w:rsidP="008B7CA4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710CB1" w:rsidRPr="007E2150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710CB1" w:rsidP="00744FDD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150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710CB1" w:rsidRPr="007E2150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7E2150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10CB1" w:rsidRPr="007E2150" w:rsidRDefault="00710CB1" w:rsidP="00201AE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5C338E" w:rsidRPr="007E2150" w:rsidRDefault="00710CB1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973179" w:rsidRPr="007E2150" w:rsidRDefault="00710CB1" w:rsidP="005C33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ценностям</w:t>
      </w:r>
      <w:r w:rsidR="00973179" w:rsidRPr="007E2150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фонда;</w:t>
      </w:r>
    </w:p>
    <w:p w:rsidR="00710CB1" w:rsidRPr="007E2150" w:rsidRDefault="00201AE0" w:rsidP="00201AE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045A"/>
      <w:bookmarkEnd w:id="3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10CB1"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0CB1" w:rsidRPr="007E2150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973179" w:rsidRPr="007E2150" w:rsidRDefault="00973179" w:rsidP="0097317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710CB1" w:rsidRPr="00470D38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10CB1" w:rsidRPr="007804CE" w:rsidTr="00534382">
        <w:tc>
          <w:tcPr>
            <w:tcW w:w="560" w:type="dxa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710CB1" w:rsidRPr="007804CE" w:rsidTr="00B8621B">
        <w:trPr>
          <w:trHeight w:val="558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>дминистрации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сельского поселения </w:t>
            </w:r>
            <w:proofErr w:type="spellStart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в информационно-телекоммуникационной сети "Интернет" и в иных формах.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7804CE" w:rsidTr="00534382">
        <w:trPr>
          <w:trHeight w:val="3301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2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</w:t>
            </w:r>
            <w:r w:rsidR="009729F5" w:rsidRPr="00413D53">
              <w:rPr>
                <w:sz w:val="21"/>
                <w:szCs w:val="21"/>
              </w:rPr>
              <w:t xml:space="preserve">в границах сельского поселения </w:t>
            </w:r>
            <w:proofErr w:type="spellStart"/>
            <w:r w:rsidR="009729F5" w:rsidRPr="00413D53">
              <w:rPr>
                <w:sz w:val="21"/>
                <w:szCs w:val="21"/>
              </w:rPr>
              <w:t>Месягутовский</w:t>
            </w:r>
            <w:proofErr w:type="spellEnd"/>
            <w:r w:rsidR="009729F5" w:rsidRPr="00413D53">
              <w:rPr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="009729F5" w:rsidRPr="00413D53">
              <w:rPr>
                <w:sz w:val="21"/>
                <w:szCs w:val="21"/>
              </w:rPr>
              <w:t>Дуванский</w:t>
            </w:r>
            <w:proofErr w:type="spellEnd"/>
            <w:r w:rsidR="009729F5" w:rsidRPr="00413D53">
              <w:rPr>
                <w:sz w:val="21"/>
                <w:szCs w:val="21"/>
              </w:rPr>
              <w:t xml:space="preserve"> район Республики Башкортостан</w:t>
            </w:r>
            <w:r w:rsidRPr="00413D53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>на официально</w:t>
            </w:r>
            <w:r w:rsidR="009729F5" w:rsidRPr="00413D53">
              <w:rPr>
                <w:sz w:val="21"/>
                <w:szCs w:val="21"/>
              </w:rPr>
              <w:t>м</w:t>
            </w:r>
            <w:r w:rsidRPr="00413D53">
              <w:rPr>
                <w:sz w:val="21"/>
                <w:szCs w:val="21"/>
              </w:rPr>
              <w:t xml:space="preserve"> сайт</w:t>
            </w:r>
            <w:r w:rsidR="009729F5" w:rsidRPr="00413D53">
              <w:rPr>
                <w:sz w:val="21"/>
                <w:szCs w:val="21"/>
              </w:rPr>
              <w:t>е</w:t>
            </w:r>
            <w:r w:rsidRPr="00413D53">
              <w:rPr>
                <w:sz w:val="21"/>
                <w:szCs w:val="21"/>
              </w:rPr>
              <w:t xml:space="preserve"> Администрации </w:t>
            </w:r>
            <w:r w:rsidRPr="00413D53">
              <w:rPr>
                <w:sz w:val="21"/>
                <w:szCs w:val="21"/>
              </w:rPr>
              <w:br/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proofErr w:type="spellStart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="009729F5"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710CB1" w:rsidRPr="00413D53" w:rsidRDefault="009729F5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8F3134" w:rsidTr="00534382"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710CB1" w:rsidRPr="00275AB0" w:rsidRDefault="000A54D5" w:rsidP="00744FD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8F3134" w:rsidTr="00534382">
        <w:trPr>
          <w:trHeight w:val="4327"/>
        </w:trPr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8F3134" w:rsidTr="00534382">
        <w:trPr>
          <w:trHeight w:val="1569"/>
        </w:trPr>
        <w:tc>
          <w:tcPr>
            <w:tcW w:w="560" w:type="dxa"/>
          </w:tcPr>
          <w:p w:rsidR="00710CB1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710CB1" w:rsidRPr="00C0056D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710CB1" w:rsidRPr="005920E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710CB1" w:rsidRDefault="00710CB1" w:rsidP="00744FD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710CB1" w:rsidRPr="00B05F84" w:rsidRDefault="00710CB1" w:rsidP="00744FD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710CB1" w:rsidRPr="00275AB0" w:rsidRDefault="00275AB0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Месягутовский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</w:tbl>
    <w:p w:rsidR="00710CB1" w:rsidRDefault="00710CB1" w:rsidP="00744FDD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710CB1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10CB1" w:rsidTr="00534382">
        <w:tc>
          <w:tcPr>
            <w:tcW w:w="562" w:type="dxa"/>
          </w:tcPr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710CB1" w:rsidRPr="00F25D29" w:rsidTr="00534382">
        <w:trPr>
          <w:trHeight w:val="1090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710CB1" w:rsidRPr="00F25D29" w:rsidTr="00534382">
        <w:trPr>
          <w:trHeight w:val="553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7319FC" w:rsidRDefault="007319FC" w:rsidP="004F1994">
      <w:pPr>
        <w:spacing w:line="276" w:lineRule="auto"/>
      </w:pPr>
    </w:p>
    <w:sectPr w:rsidR="007319FC" w:rsidSect="00201AE0">
      <w:headerReference w:type="first" r:id="rId6"/>
      <w:pgSz w:w="11906" w:h="16838"/>
      <w:pgMar w:top="568" w:right="566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16" w:rsidRDefault="00494F16">
      <w:pPr>
        <w:spacing w:after="0" w:line="240" w:lineRule="auto"/>
      </w:pPr>
      <w:r>
        <w:separator/>
      </w:r>
    </w:p>
  </w:endnote>
  <w:endnote w:type="continuationSeparator" w:id="0">
    <w:p w:rsidR="00494F16" w:rsidRDefault="0049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16" w:rsidRDefault="00494F16">
      <w:pPr>
        <w:spacing w:after="0" w:line="240" w:lineRule="auto"/>
      </w:pPr>
      <w:r>
        <w:separator/>
      </w:r>
    </w:p>
  </w:footnote>
  <w:footnote w:type="continuationSeparator" w:id="0">
    <w:p w:rsidR="00494F16" w:rsidRDefault="0049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2B" w:rsidRDefault="00B26AFA">
    <w:pPr>
      <w:pStyle w:val="a3"/>
      <w:jc w:val="center"/>
    </w:pPr>
  </w:p>
  <w:p w:rsidR="00137C2B" w:rsidRPr="007D6543" w:rsidRDefault="00B26AFA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0069CA"/>
    <w:rsid w:val="000321C7"/>
    <w:rsid w:val="00041B4F"/>
    <w:rsid w:val="000A54D5"/>
    <w:rsid w:val="000B3C36"/>
    <w:rsid w:val="00125906"/>
    <w:rsid w:val="001E5E2D"/>
    <w:rsid w:val="00201AE0"/>
    <w:rsid w:val="00275AB0"/>
    <w:rsid w:val="002F04C0"/>
    <w:rsid w:val="0032155E"/>
    <w:rsid w:val="0035689F"/>
    <w:rsid w:val="00413D53"/>
    <w:rsid w:val="0046759A"/>
    <w:rsid w:val="00470BA8"/>
    <w:rsid w:val="00494F16"/>
    <w:rsid w:val="004B1627"/>
    <w:rsid w:val="004C3BBC"/>
    <w:rsid w:val="004F1994"/>
    <w:rsid w:val="004F7629"/>
    <w:rsid w:val="0053127B"/>
    <w:rsid w:val="0055428B"/>
    <w:rsid w:val="005564F6"/>
    <w:rsid w:val="005C338E"/>
    <w:rsid w:val="0069344A"/>
    <w:rsid w:val="006D7721"/>
    <w:rsid w:val="00710CB1"/>
    <w:rsid w:val="007319FC"/>
    <w:rsid w:val="00744FDD"/>
    <w:rsid w:val="007C4347"/>
    <w:rsid w:val="007D218C"/>
    <w:rsid w:val="007E2150"/>
    <w:rsid w:val="007E621F"/>
    <w:rsid w:val="00811F1F"/>
    <w:rsid w:val="00877A6D"/>
    <w:rsid w:val="008B7CA4"/>
    <w:rsid w:val="009729F5"/>
    <w:rsid w:val="00973179"/>
    <w:rsid w:val="009A6068"/>
    <w:rsid w:val="00B05FCB"/>
    <w:rsid w:val="00B26AFA"/>
    <w:rsid w:val="00B8621B"/>
    <w:rsid w:val="00BF70EC"/>
    <w:rsid w:val="00C42763"/>
    <w:rsid w:val="00C43CE5"/>
    <w:rsid w:val="00C969EC"/>
    <w:rsid w:val="00D3051B"/>
    <w:rsid w:val="00DA2DC2"/>
    <w:rsid w:val="00DB33B9"/>
    <w:rsid w:val="00E3100D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69DD-F36C-4EB6-83EB-5CCDA85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0CB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Валерьевна</dc:creator>
  <cp:keywords/>
  <dc:description/>
  <cp:lastModifiedBy>Admin</cp:lastModifiedBy>
  <cp:revision>59</cp:revision>
  <dcterms:created xsi:type="dcterms:W3CDTF">2022-09-02T08:17:00Z</dcterms:created>
  <dcterms:modified xsi:type="dcterms:W3CDTF">2022-10-03T10:37:00Z</dcterms:modified>
</cp:coreProperties>
</file>