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10AB" w14:textId="397AF4C9" w:rsidR="007F4F62" w:rsidRPr="003E2A16" w:rsidRDefault="007F4F62" w:rsidP="007F4F62">
      <w:pPr>
        <w:spacing w:after="0" w:line="276" w:lineRule="auto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3E2A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9841" wp14:editId="1FFF7890">
                <wp:simplePos x="0" y="0"/>
                <wp:positionH relativeFrom="column">
                  <wp:posOffset>-113665</wp:posOffset>
                </wp:positionH>
                <wp:positionV relativeFrom="paragraph">
                  <wp:posOffset>233045</wp:posOffset>
                </wp:positionV>
                <wp:extent cx="2651760" cy="1240790"/>
                <wp:effectExtent l="0" t="0" r="15240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33905" w14:textId="77777777" w:rsidR="007F4F62" w:rsidRPr="00CC483E" w:rsidRDefault="007F4F62" w:rsidP="007F4F62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14:paraId="283F406C" w14:textId="79048D82" w:rsidR="007F4F62" w:rsidRPr="007F4F62" w:rsidRDefault="007F4F62" w:rsidP="007F4F62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4F62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7F4F62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</w:t>
                            </w:r>
                          </w:p>
                          <w:p w14:paraId="1D972D47" w14:textId="77777777" w:rsidR="007F4F62" w:rsidRPr="007F4F62" w:rsidRDefault="007F4F62" w:rsidP="007F4F62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4F62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7F4F62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районыны8</w:t>
                            </w:r>
                          </w:p>
                          <w:p w14:paraId="4BB0BF8E" w14:textId="77777777" w:rsidR="007F4F62" w:rsidRPr="007F4F62" w:rsidRDefault="007F4F62" w:rsidP="007F4F62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7F4F62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7F4F62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7F4F62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 советы</w:t>
                            </w:r>
                            <w:proofErr w:type="gramEnd"/>
                          </w:p>
                          <w:p w14:paraId="56B17E5B" w14:textId="77777777" w:rsidR="007F4F62" w:rsidRPr="007F4F62" w:rsidRDefault="007F4F62" w:rsidP="007F4F62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4F62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7F4F62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бил2м23е хакими2те</w:t>
                            </w:r>
                          </w:p>
                          <w:p w14:paraId="724945BE" w14:textId="3EB5B494" w:rsidR="007F4F62" w:rsidRPr="007F4F62" w:rsidRDefault="007F4F62" w:rsidP="007F4F62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4F62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14:paraId="00057E51" w14:textId="77777777" w:rsidR="007F4F62" w:rsidRDefault="007F4F62" w:rsidP="007F4F6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9841" id="Прямоугольник 2" o:spid="_x0000_s1026" style="position:absolute;margin-left:-8.95pt;margin-top:18.35pt;width:208.8pt;height: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" filled="f" strokecolor="white">
                <v:textbox inset="1pt,1pt,1pt,1pt">
                  <w:txbxContent>
                    <w:p w14:paraId="1ED33905" w14:textId="77777777" w:rsidR="007F4F62" w:rsidRPr="00CC483E" w:rsidRDefault="007F4F62" w:rsidP="007F4F62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14:paraId="283F406C" w14:textId="79048D82" w:rsidR="007F4F62" w:rsidRPr="007F4F62" w:rsidRDefault="007F4F62" w:rsidP="007F4F62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7F4F62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Дыуан</w:t>
                      </w:r>
                      <w:proofErr w:type="spellEnd"/>
                      <w:r w:rsidRPr="007F4F62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</w:t>
                      </w:r>
                    </w:p>
                    <w:p w14:paraId="1D972D47" w14:textId="77777777" w:rsidR="007F4F62" w:rsidRPr="007F4F62" w:rsidRDefault="007F4F62" w:rsidP="007F4F62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7F4F62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 w:rsidRPr="007F4F62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районыны8</w:t>
                      </w:r>
                    </w:p>
                    <w:p w14:paraId="4BB0BF8E" w14:textId="77777777" w:rsidR="007F4F62" w:rsidRPr="007F4F62" w:rsidRDefault="007F4F62" w:rsidP="007F4F62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7F4F62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7F4F62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7F4F62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 советы</w:t>
                      </w:r>
                      <w:proofErr w:type="gramEnd"/>
                    </w:p>
                    <w:p w14:paraId="56B17E5B" w14:textId="77777777" w:rsidR="007F4F62" w:rsidRPr="007F4F62" w:rsidRDefault="007F4F62" w:rsidP="007F4F62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7F4F62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7F4F62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бил2м23е хакими2те</w:t>
                      </w:r>
                    </w:p>
                    <w:p w14:paraId="724945BE" w14:textId="3EB5B494" w:rsidR="007F4F62" w:rsidRPr="007F4F62" w:rsidRDefault="007F4F62" w:rsidP="007F4F62">
                      <w:pPr>
                        <w:pStyle w:val="a5"/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24"/>
                          <w:szCs w:val="24"/>
                        </w:rPr>
                      </w:pPr>
                      <w:r w:rsidRPr="007F4F62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14:paraId="00057E51" w14:textId="77777777" w:rsidR="007F4F62" w:rsidRDefault="007F4F62" w:rsidP="007F4F62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C521CD" w14:textId="1E8AF00F" w:rsidR="007F4F62" w:rsidRPr="007F4F62" w:rsidRDefault="007F4F62" w:rsidP="007F4F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43AE7C6E" w14:textId="53283103" w:rsidR="007F4F62" w:rsidRPr="007F4F62" w:rsidRDefault="007F4F62" w:rsidP="007F4F6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2A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21304F" wp14:editId="4B7D1E6D">
                <wp:simplePos x="0" y="0"/>
                <wp:positionH relativeFrom="column">
                  <wp:posOffset>3688080</wp:posOffset>
                </wp:positionH>
                <wp:positionV relativeFrom="paragraph">
                  <wp:posOffset>43180</wp:posOffset>
                </wp:positionV>
                <wp:extent cx="2577465" cy="929640"/>
                <wp:effectExtent l="0" t="0" r="1333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E9032" w14:textId="77777777" w:rsidR="007F4F62" w:rsidRPr="007F4F62" w:rsidRDefault="007F4F62" w:rsidP="007F4F62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4F62">
                              <w:rPr>
                                <w:sz w:val="24"/>
                                <w:szCs w:val="24"/>
                              </w:rPr>
                              <w:t xml:space="preserve">Администрация сельского поселения </w:t>
                            </w:r>
                            <w:proofErr w:type="spellStart"/>
                            <w:r w:rsidRPr="007F4F62">
                              <w:rPr>
                                <w:sz w:val="24"/>
                                <w:szCs w:val="24"/>
                              </w:rPr>
                              <w:t>Месягутовский</w:t>
                            </w:r>
                            <w:proofErr w:type="spellEnd"/>
                            <w:r w:rsidRPr="007F4F62">
                              <w:rPr>
                                <w:sz w:val="24"/>
                                <w:szCs w:val="24"/>
                              </w:rPr>
                              <w:t xml:space="preserve"> сельсовет муниципального района</w:t>
                            </w:r>
                          </w:p>
                          <w:p w14:paraId="387EB5F1" w14:textId="77777777" w:rsidR="007F4F62" w:rsidRPr="007F4F62" w:rsidRDefault="007F4F62" w:rsidP="007F4F62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4F62">
                              <w:rPr>
                                <w:sz w:val="24"/>
                                <w:szCs w:val="24"/>
                              </w:rPr>
                              <w:t>Дуванский район</w:t>
                            </w:r>
                          </w:p>
                          <w:p w14:paraId="7016A7FA" w14:textId="77777777" w:rsidR="007F4F62" w:rsidRPr="007F4F62" w:rsidRDefault="007F4F62" w:rsidP="007F4F62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4F62">
                              <w:rPr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14:paraId="30372253" w14:textId="77777777" w:rsidR="007F4F62" w:rsidRDefault="007F4F62" w:rsidP="007F4F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304F" id="Прямоугольник 4" o:spid="_x0000_s1027" style="position:absolute;left:0;text-align:left;margin-left:290.4pt;margin-top:3.4pt;width:202.9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" o:allowincell="f" filled="f" strokecolor="white">
                <v:textbox inset="1pt,1pt,1pt,1pt">
                  <w:txbxContent>
                    <w:p w14:paraId="3DCE9032" w14:textId="77777777" w:rsidR="007F4F62" w:rsidRPr="007F4F62" w:rsidRDefault="007F4F62" w:rsidP="007F4F62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F4F62">
                        <w:rPr>
                          <w:sz w:val="24"/>
                          <w:szCs w:val="24"/>
                        </w:rPr>
                        <w:t xml:space="preserve">Администрация сельского поселения </w:t>
                      </w:r>
                      <w:proofErr w:type="spellStart"/>
                      <w:r w:rsidRPr="007F4F62">
                        <w:rPr>
                          <w:sz w:val="24"/>
                          <w:szCs w:val="24"/>
                        </w:rPr>
                        <w:t>Месягутовский</w:t>
                      </w:r>
                      <w:proofErr w:type="spellEnd"/>
                      <w:r w:rsidRPr="007F4F62">
                        <w:rPr>
                          <w:sz w:val="24"/>
                          <w:szCs w:val="24"/>
                        </w:rPr>
                        <w:t xml:space="preserve"> сельсовет муниципального района</w:t>
                      </w:r>
                    </w:p>
                    <w:p w14:paraId="387EB5F1" w14:textId="77777777" w:rsidR="007F4F62" w:rsidRPr="007F4F62" w:rsidRDefault="007F4F62" w:rsidP="007F4F62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F4F62">
                        <w:rPr>
                          <w:sz w:val="24"/>
                          <w:szCs w:val="24"/>
                        </w:rPr>
                        <w:t>Дуванский район</w:t>
                      </w:r>
                    </w:p>
                    <w:p w14:paraId="7016A7FA" w14:textId="77777777" w:rsidR="007F4F62" w:rsidRPr="007F4F62" w:rsidRDefault="007F4F62" w:rsidP="007F4F62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F4F62">
                        <w:rPr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14:paraId="30372253" w14:textId="77777777" w:rsidR="007F4F62" w:rsidRDefault="007F4F62" w:rsidP="007F4F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E2A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7247378A" wp14:editId="55190D2A">
            <wp:simplePos x="0" y="0"/>
            <wp:positionH relativeFrom="column">
              <wp:posOffset>2652395</wp:posOffset>
            </wp:positionH>
            <wp:positionV relativeFrom="paragraph">
              <wp:posOffset>45720</wp:posOffset>
            </wp:positionV>
            <wp:extent cx="758190" cy="954405"/>
            <wp:effectExtent l="0" t="0" r="3810" b="0"/>
            <wp:wrapNone/>
            <wp:docPr id="3" name="Рисунок 3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86254" w14:textId="77777777" w:rsidR="007F4F62" w:rsidRPr="007F4F62" w:rsidRDefault="007F4F62" w:rsidP="007F4F62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910E63D" w14:textId="77777777" w:rsidR="007F4F62" w:rsidRPr="007F4F62" w:rsidRDefault="007F4F62" w:rsidP="007F4F6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4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</w:t>
      </w:r>
    </w:p>
    <w:p w14:paraId="285D9511" w14:textId="77777777" w:rsidR="007F4F62" w:rsidRPr="007F4F62" w:rsidRDefault="007F4F62" w:rsidP="007F4F6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92C7E06" w14:textId="77777777" w:rsidR="007F4F62" w:rsidRPr="007F4F62" w:rsidRDefault="007F4F62" w:rsidP="007F4F6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AEB85A5" w14:textId="77777777" w:rsidR="007F4F62" w:rsidRPr="007F4F62" w:rsidRDefault="007F4F62" w:rsidP="007F4F6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872E023" w14:textId="77777777" w:rsidR="007F4F62" w:rsidRPr="007F4F62" w:rsidRDefault="007F4F62" w:rsidP="007F4F6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0D6658" w14:textId="77777777" w:rsidR="007F4F62" w:rsidRPr="007F4F62" w:rsidRDefault="007F4F62" w:rsidP="007F4F6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1C30AF" w14:textId="47C198BC" w:rsidR="007F4F62" w:rsidRPr="007F4F62" w:rsidRDefault="007F4F62" w:rsidP="007F4F6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A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FB77A" wp14:editId="27DC414B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6149340" cy="0"/>
                <wp:effectExtent l="34290" t="33655" r="3619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882CD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" strokeweight="4.5pt">
                <v:stroke linestyle="thickThin"/>
              </v:line>
            </w:pict>
          </mc:Fallback>
        </mc:AlternateContent>
      </w:r>
      <w:r w:rsidRPr="007F4F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14:paraId="078486F0" w14:textId="77777777" w:rsidR="007F4F62" w:rsidRPr="007F4F62" w:rsidRDefault="007F4F62" w:rsidP="007F4F6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F4F62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>К</w:t>
      </w:r>
      <w:r w:rsidRPr="007F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                     ПОСТАНОВЛЕНИЕ      </w:t>
      </w:r>
    </w:p>
    <w:p w14:paraId="0239651B" w14:textId="558CEE0A" w:rsidR="007F4F62" w:rsidRPr="007F4F62" w:rsidRDefault="007F4F62" w:rsidP="007F4F62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3853554"/>
      <w:r w:rsidRPr="007F4F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proofErr w:type="gramStart"/>
      <w:r w:rsidR="007B49C5" w:rsidRPr="003E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F4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7B49C5" w:rsidRPr="003E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гинуар</w:t>
      </w:r>
      <w:proofErr w:type="spellEnd"/>
      <w:proofErr w:type="gramEnd"/>
      <w:r w:rsidR="007B49C5" w:rsidRPr="003E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4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B49C5" w:rsidRPr="003E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7F4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й.                      </w:t>
      </w:r>
      <w:proofErr w:type="gramStart"/>
      <w:r w:rsidRPr="007F4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1</w:t>
      </w:r>
      <w:r w:rsidR="000B671F" w:rsidRPr="003E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End"/>
      <w:r w:rsidRPr="007F4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7B49C5" w:rsidRPr="003E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F4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49C5" w:rsidRPr="003E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января </w:t>
      </w:r>
      <w:r w:rsidRPr="007F4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B49C5" w:rsidRPr="003E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7F4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</w:t>
      </w:r>
    </w:p>
    <w:bookmarkEnd w:id="0"/>
    <w:p w14:paraId="7635279F" w14:textId="77777777" w:rsidR="007F4F62" w:rsidRPr="003E2A16" w:rsidRDefault="007F4F62" w:rsidP="00146132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14:paraId="49BB2E00" w14:textId="77777777" w:rsidR="0048050E" w:rsidRPr="003E2A16" w:rsidRDefault="002F3D85" w:rsidP="0048050E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3E2A1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</w:t>
      </w:r>
      <w:bookmarkStart w:id="1" w:name="_Hlk104976924"/>
      <w:r w:rsidRPr="003E2A16">
        <w:rPr>
          <w:rFonts w:ascii="Times New Roman" w:hAnsi="Times New Roman" w:cs="Times New Roman"/>
          <w:b/>
          <w:bCs/>
          <w:kern w:val="36"/>
          <w:sz w:val="28"/>
          <w:szCs w:val="28"/>
        </w:rPr>
        <w:t>плана мероприятий (</w:t>
      </w:r>
      <w:bookmarkStart w:id="2" w:name="_Hlk104978642"/>
      <w:r w:rsidRPr="003E2A16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  <w:bookmarkEnd w:id="2"/>
      <w:r w:rsidRPr="003E2A16">
        <w:rPr>
          <w:rFonts w:ascii="Times New Roman" w:hAnsi="Times New Roman" w:cs="Times New Roman"/>
          <w:b/>
          <w:bCs/>
          <w:kern w:val="36"/>
          <w:sz w:val="28"/>
          <w:szCs w:val="28"/>
        </w:rPr>
        <w:t>дорожной карты</w:t>
      </w:r>
      <w:bookmarkStart w:id="3" w:name="_Hlk104978650"/>
      <w:r w:rsidRPr="003E2A16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  <w:bookmarkEnd w:id="3"/>
      <w:r w:rsidRPr="003E2A16">
        <w:rPr>
          <w:rFonts w:ascii="Times New Roman" w:hAnsi="Times New Roman" w:cs="Times New Roman"/>
          <w:b/>
          <w:bCs/>
          <w:kern w:val="36"/>
          <w:sz w:val="28"/>
          <w:szCs w:val="28"/>
        </w:rPr>
        <w:t>)</w:t>
      </w:r>
      <w:r w:rsidRPr="003E2A1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48050E" w:rsidRPr="003E2A16">
        <w:rPr>
          <w:rFonts w:ascii="Times New Roman" w:eastAsia="+mn-ea" w:hAnsi="Times New Roman" w:cs="Times New Roman"/>
          <w:b/>
          <w:kern w:val="24"/>
          <w:sz w:val="28"/>
          <w:szCs w:val="28"/>
        </w:rPr>
        <w:t>по</w:t>
      </w:r>
    </w:p>
    <w:p w14:paraId="2CE0A439" w14:textId="77777777" w:rsidR="0048050E" w:rsidRPr="003E2A16" w:rsidRDefault="0048050E" w:rsidP="0048050E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3E2A16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военно-патриотическому воспитанию молодежи в сельском поселении </w:t>
      </w:r>
      <w:bookmarkStart w:id="4" w:name="_Hlk104976830"/>
      <w:proofErr w:type="spellStart"/>
      <w:r w:rsidRPr="003E2A16">
        <w:rPr>
          <w:rFonts w:ascii="Times New Roman" w:eastAsia="+mn-ea" w:hAnsi="Times New Roman" w:cs="Times New Roman"/>
          <w:b/>
          <w:kern w:val="24"/>
          <w:sz w:val="28"/>
          <w:szCs w:val="28"/>
        </w:rPr>
        <w:t>Месягутовский</w:t>
      </w:r>
      <w:proofErr w:type="spellEnd"/>
      <w:r w:rsidRPr="003E2A16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bookmarkEnd w:id="4"/>
      <w:r w:rsidRPr="003E2A16">
        <w:rPr>
          <w:rFonts w:ascii="Times New Roman" w:eastAsia="+mn-ea" w:hAnsi="Times New Roman" w:cs="Times New Roman"/>
          <w:b/>
          <w:kern w:val="24"/>
          <w:sz w:val="28"/>
          <w:szCs w:val="28"/>
        </w:rPr>
        <w:t>на 2019-2024 годы</w:t>
      </w:r>
    </w:p>
    <w:bookmarkEnd w:id="1"/>
    <w:p w14:paraId="138DF0F3" w14:textId="68D511CB" w:rsidR="007F4F62" w:rsidRPr="003E2A16" w:rsidRDefault="007F4F62" w:rsidP="00146132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14:paraId="358527F2" w14:textId="105AAD83" w:rsidR="0048050E" w:rsidRPr="003E2A16" w:rsidRDefault="0048050E" w:rsidP="003958E4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3E2A16">
        <w:rPr>
          <w:rFonts w:eastAsia="+mn-ea"/>
          <w:b/>
          <w:kern w:val="24"/>
          <w:sz w:val="28"/>
          <w:szCs w:val="28"/>
        </w:rPr>
        <w:t xml:space="preserve">         </w:t>
      </w:r>
      <w:r w:rsidRPr="003E2A16">
        <w:rPr>
          <w:rFonts w:eastAsia="+mn-ea"/>
          <w:bCs/>
          <w:kern w:val="24"/>
          <w:sz w:val="28"/>
          <w:szCs w:val="28"/>
        </w:rPr>
        <w:t xml:space="preserve">В соответствии с </w:t>
      </w:r>
      <w:r w:rsidRPr="003E2A16">
        <w:rPr>
          <w:bCs/>
          <w:sz w:val="28"/>
          <w:szCs w:val="28"/>
        </w:rPr>
        <w:t>Федеральн</w:t>
      </w:r>
      <w:r w:rsidRPr="003E2A16">
        <w:rPr>
          <w:bCs/>
          <w:sz w:val="28"/>
          <w:szCs w:val="28"/>
        </w:rPr>
        <w:t>ым</w:t>
      </w:r>
      <w:r w:rsidRPr="003E2A16">
        <w:rPr>
          <w:bCs/>
          <w:sz w:val="28"/>
          <w:szCs w:val="28"/>
        </w:rPr>
        <w:t xml:space="preserve"> </w:t>
      </w:r>
      <w:r w:rsidRPr="003E2A16">
        <w:rPr>
          <w:bCs/>
          <w:sz w:val="28"/>
          <w:szCs w:val="28"/>
        </w:rPr>
        <w:t>з</w:t>
      </w:r>
      <w:r w:rsidRPr="003E2A16">
        <w:rPr>
          <w:bCs/>
          <w:sz w:val="28"/>
          <w:szCs w:val="28"/>
        </w:rPr>
        <w:t>акон</w:t>
      </w:r>
      <w:r w:rsidRPr="003E2A16">
        <w:rPr>
          <w:bCs/>
          <w:sz w:val="28"/>
          <w:szCs w:val="28"/>
        </w:rPr>
        <w:t xml:space="preserve">ом </w:t>
      </w:r>
      <w:r w:rsidRPr="003E2A16">
        <w:rPr>
          <w:bCs/>
          <w:sz w:val="28"/>
          <w:szCs w:val="28"/>
        </w:rPr>
        <w:t>от 06.10.2003 года № 131- Ф3 «Об общих принципах организации местного самоуправления в Российской Федерации»</w:t>
      </w:r>
      <w:r w:rsidRPr="003E2A16">
        <w:rPr>
          <w:bCs/>
          <w:sz w:val="28"/>
          <w:szCs w:val="28"/>
        </w:rPr>
        <w:t>,</w:t>
      </w:r>
      <w:r w:rsidR="006F7D1A" w:rsidRPr="003E2A16">
        <w:rPr>
          <w:rFonts w:eastAsia="+mn-ea"/>
          <w:bCs/>
          <w:kern w:val="24"/>
          <w:sz w:val="28"/>
          <w:szCs w:val="28"/>
        </w:rPr>
        <w:t xml:space="preserve"> </w:t>
      </w:r>
      <w:r w:rsidR="003958E4" w:rsidRPr="003E2A16">
        <w:rPr>
          <w:bCs/>
          <w:sz w:val="28"/>
          <w:szCs w:val="28"/>
        </w:rPr>
        <w:t xml:space="preserve"> Федеральным законом от 28.03.1998 года № 53-ФЗ «О воинской обязанности и военной службе», </w:t>
      </w:r>
      <w:r w:rsidR="003958E4" w:rsidRPr="003E2A16">
        <w:rPr>
          <w:rFonts w:eastAsia="+mn-ea"/>
          <w:bCs/>
          <w:kern w:val="24"/>
          <w:sz w:val="28"/>
          <w:szCs w:val="28"/>
        </w:rPr>
        <w:t>Уставом  сельского поселения</w:t>
      </w:r>
      <w:r w:rsidR="006F7D1A" w:rsidRPr="003E2A16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="003958E4" w:rsidRPr="003E2A16">
        <w:rPr>
          <w:rFonts w:eastAsia="+mn-ea"/>
          <w:bCs/>
          <w:kern w:val="24"/>
          <w:sz w:val="28"/>
          <w:szCs w:val="28"/>
        </w:rPr>
        <w:t>Месягутовский</w:t>
      </w:r>
      <w:proofErr w:type="spellEnd"/>
      <w:r w:rsidR="003958E4" w:rsidRPr="003E2A16">
        <w:rPr>
          <w:rFonts w:eastAsia="+mn-ea"/>
          <w:bCs/>
          <w:kern w:val="24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0B671F" w:rsidRPr="003E2A16">
        <w:rPr>
          <w:rFonts w:eastAsia="+mn-ea"/>
          <w:bCs/>
          <w:kern w:val="24"/>
          <w:sz w:val="28"/>
          <w:szCs w:val="28"/>
        </w:rPr>
        <w:t>,</w:t>
      </w:r>
      <w:r w:rsidR="003958E4" w:rsidRPr="003E2A16">
        <w:rPr>
          <w:rFonts w:eastAsia="+mn-ea"/>
          <w:bCs/>
          <w:kern w:val="24"/>
          <w:sz w:val="28"/>
          <w:szCs w:val="28"/>
        </w:rPr>
        <w:t xml:space="preserve"> в целях военно-патриотического воспитания, основной задачей которого является воспитание чувства патриотизма, формирование у подрастающего поколения верности Родине, готовности к служению отечеству и его вооруженной защите, а так же противодействие проявлениям политического и религиозного экстремизма в молодежной среде</w:t>
      </w:r>
      <w:r w:rsidR="003958E4" w:rsidRPr="003E2A16">
        <w:rPr>
          <w:rFonts w:eastAsia="+mn-ea"/>
          <w:bCs/>
          <w:kern w:val="24"/>
          <w:sz w:val="28"/>
          <w:szCs w:val="28"/>
        </w:rPr>
        <w:t xml:space="preserve">, </w:t>
      </w:r>
      <w:r w:rsidRPr="003E2A16">
        <w:rPr>
          <w:bCs/>
          <w:sz w:val="28"/>
          <w:szCs w:val="28"/>
        </w:rPr>
        <w:t>ПОСТАНОВЛЯЮ:</w:t>
      </w:r>
    </w:p>
    <w:p w14:paraId="55C4C58D" w14:textId="17C01240" w:rsidR="003958E4" w:rsidRPr="003E2A16" w:rsidRDefault="003958E4" w:rsidP="003958E4">
      <w:pPr>
        <w:spacing w:after="0" w:line="276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3E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8050E" w:rsidRPr="003E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3E2A16">
        <w:rPr>
          <w:rFonts w:ascii="Times New Roman" w:hAnsi="Times New Roman" w:cs="Times New Roman"/>
          <w:bCs/>
          <w:kern w:val="36"/>
          <w:sz w:val="28"/>
          <w:szCs w:val="28"/>
        </w:rPr>
        <w:t>план мероприятий ("дорожную карту")</w:t>
      </w:r>
      <w:r w:rsidRPr="003E2A1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>по</w:t>
      </w:r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военно-патриотическому воспитанию молодежи в сельском поселении </w:t>
      </w:r>
      <w:proofErr w:type="spellStart"/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>Месягутовский</w:t>
      </w:r>
      <w:proofErr w:type="spellEnd"/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сельсовет муниципального района Дуванский район Республики Башкортостан на 2019-2024 годы</w:t>
      </w:r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</w:t>
      </w:r>
      <w:proofErr w:type="gramStart"/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>согласно приложения</w:t>
      </w:r>
      <w:proofErr w:type="gramEnd"/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к настоящему постановлению.</w:t>
      </w:r>
    </w:p>
    <w:p w14:paraId="31E82E52" w14:textId="6A55A05C" w:rsidR="0048050E" w:rsidRPr="0048050E" w:rsidRDefault="003958E4" w:rsidP="003958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8050E" w:rsidRPr="0048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на официальном </w:t>
      </w:r>
      <w:proofErr w:type="gramStart"/>
      <w:r w:rsidR="0048050E" w:rsidRPr="00480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сельского</w:t>
      </w:r>
      <w:proofErr w:type="gramEnd"/>
      <w:r w:rsidR="0048050E" w:rsidRPr="0048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>Месягутовский</w:t>
      </w:r>
      <w:proofErr w:type="spellEnd"/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48050E" w:rsidRPr="0048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</w:t>
      </w:r>
      <w:r w:rsidRPr="003E2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месягут.рф</w:t>
      </w:r>
      <w:r w:rsidR="0048050E" w:rsidRPr="0048050E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14:paraId="3345DCA0" w14:textId="3596D680" w:rsidR="0048050E" w:rsidRPr="0048050E" w:rsidRDefault="003958E4" w:rsidP="003958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8050E" w:rsidRPr="0048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оставляю за собой.</w:t>
      </w:r>
    </w:p>
    <w:p w14:paraId="51187CC6" w14:textId="1A2DC1FD" w:rsidR="0048050E" w:rsidRPr="003E2A16" w:rsidRDefault="0048050E" w:rsidP="00146132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14:paraId="7AF67686" w14:textId="77777777" w:rsidR="007F4F62" w:rsidRPr="003E2A16" w:rsidRDefault="007F4F62" w:rsidP="00146132">
      <w:pPr>
        <w:spacing w:after="0" w:line="276" w:lineRule="auto"/>
        <w:jc w:val="center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14:paraId="687E28D9" w14:textId="19A3464A" w:rsidR="007F4F62" w:rsidRPr="003E2A16" w:rsidRDefault="00CC094B" w:rsidP="00CC094B">
      <w:pPr>
        <w:spacing w:after="0" w:line="276" w:lineRule="auto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3E2A16">
        <w:rPr>
          <w:rFonts w:ascii="Times New Roman" w:eastAsia="+mn-ea" w:hAnsi="Times New Roman" w:cs="Times New Roman"/>
          <w:bCs/>
          <w:kern w:val="24"/>
          <w:sz w:val="28"/>
          <w:szCs w:val="28"/>
        </w:rPr>
        <w:t>Глава сельского поселения                                                               А.Н. Чирков</w:t>
      </w:r>
    </w:p>
    <w:p w14:paraId="40CB9C62" w14:textId="75327A0A" w:rsidR="007F4F62" w:rsidRPr="003E2A16" w:rsidRDefault="007F4F62" w:rsidP="00146132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14:paraId="2C80D090" w14:textId="787E051C" w:rsidR="0048050E" w:rsidRPr="003E2A16" w:rsidRDefault="0048050E" w:rsidP="00146132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14:paraId="15970B8B" w14:textId="5EA29D73" w:rsidR="0048050E" w:rsidRPr="003E2A16" w:rsidRDefault="0048050E" w:rsidP="00146132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14:paraId="3982C53A" w14:textId="77777777" w:rsidR="0048050E" w:rsidRPr="003E2A16" w:rsidRDefault="0048050E" w:rsidP="00CC094B">
      <w:pPr>
        <w:spacing w:after="0" w:line="276" w:lineRule="auto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14:paraId="5C970D5A" w14:textId="7A24F74A" w:rsidR="00CA4064" w:rsidRPr="003E2A16" w:rsidRDefault="00CA4064" w:rsidP="00146132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6"/>
          <w:szCs w:val="26"/>
        </w:rPr>
      </w:pPr>
    </w:p>
    <w:p w14:paraId="05FFDA1F" w14:textId="77777777" w:rsidR="00CA4064" w:rsidRPr="00CA4064" w:rsidRDefault="00CA4064" w:rsidP="00CA406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A4064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14:paraId="435F85CB" w14:textId="77777777" w:rsidR="00CA4064" w:rsidRPr="00CA4064" w:rsidRDefault="00CA4064" w:rsidP="00CA406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A4064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Pr="00CA406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A406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14:paraId="429C8EDE" w14:textId="77777777" w:rsidR="00CA4064" w:rsidRPr="00CA4064" w:rsidRDefault="00CA4064" w:rsidP="00CA406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CA4064">
        <w:rPr>
          <w:rFonts w:ascii="Times New Roman" w:eastAsia="Times New Roman" w:hAnsi="Times New Roman" w:cs="Times New Roman"/>
          <w:sz w:val="26"/>
          <w:szCs w:val="26"/>
        </w:rPr>
        <w:t xml:space="preserve">СП </w:t>
      </w:r>
      <w:proofErr w:type="spellStart"/>
      <w:r w:rsidRPr="00CA4064">
        <w:rPr>
          <w:rFonts w:ascii="Times New Roman" w:eastAsia="Times New Roman" w:hAnsi="Times New Roman" w:cs="Times New Roman"/>
          <w:sz w:val="26"/>
          <w:szCs w:val="26"/>
        </w:rPr>
        <w:t>Месягутовский</w:t>
      </w:r>
      <w:proofErr w:type="spellEnd"/>
      <w:r w:rsidRPr="00CA40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A4064">
        <w:rPr>
          <w:rFonts w:ascii="Times New Roman" w:eastAsia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Pr="00CA4064">
        <w:rPr>
          <w:rFonts w:ascii="Times New Roman" w:eastAsia="Times New Roman" w:hAnsi="Times New Roman" w:cs="Times New Roman"/>
          <w:sz w:val="26"/>
          <w:szCs w:val="26"/>
        </w:rPr>
        <w:t xml:space="preserve"> района Дуванский район Республики Башкортостан </w:t>
      </w:r>
      <w:r w:rsidRPr="00CA406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</w:p>
    <w:p w14:paraId="0B21B77D" w14:textId="0F41370A" w:rsidR="00CA4064" w:rsidRPr="00CA4064" w:rsidRDefault="00CA4064" w:rsidP="00CA406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CA4064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3E2A1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227C6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A406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Pr="003E2A16">
        <w:rPr>
          <w:rFonts w:ascii="Times New Roman" w:eastAsia="Times New Roman" w:hAnsi="Times New Roman" w:cs="Times New Roman"/>
          <w:sz w:val="26"/>
          <w:szCs w:val="26"/>
        </w:rPr>
        <w:t>09.01.2019 г.</w:t>
      </w:r>
    </w:p>
    <w:p w14:paraId="147ED157" w14:textId="77777777" w:rsidR="00CA4064" w:rsidRPr="003E2A16" w:rsidRDefault="00CA4064" w:rsidP="00CA4064">
      <w:pPr>
        <w:spacing w:after="0" w:line="276" w:lineRule="auto"/>
        <w:rPr>
          <w:rFonts w:ascii="Times New Roman" w:eastAsia="+mn-ea" w:hAnsi="Times New Roman" w:cs="Times New Roman"/>
          <w:b/>
          <w:kern w:val="24"/>
          <w:sz w:val="26"/>
          <w:szCs w:val="26"/>
        </w:rPr>
      </w:pPr>
    </w:p>
    <w:p w14:paraId="14A8ACAE" w14:textId="5EF70126" w:rsidR="00146132" w:rsidRPr="003E2A16" w:rsidRDefault="00146132" w:rsidP="00146132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6"/>
          <w:szCs w:val="26"/>
        </w:rPr>
      </w:pPr>
      <w:r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>План мероприятий (</w:t>
      </w:r>
      <w:r w:rsidR="003E2A16" w:rsidRPr="003E2A16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  <w:r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>дорожная карта</w:t>
      </w:r>
      <w:r w:rsidR="003E2A16" w:rsidRPr="003E2A16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  <w:r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 xml:space="preserve">) </w:t>
      </w:r>
      <w:bookmarkStart w:id="5" w:name="_Hlk104975882"/>
      <w:r w:rsidR="002F3D85"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>по</w:t>
      </w:r>
    </w:p>
    <w:p w14:paraId="3592DEDD" w14:textId="287F0BF1" w:rsidR="00654905" w:rsidRPr="003E2A16" w:rsidRDefault="00146132" w:rsidP="0048050E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6"/>
          <w:szCs w:val="26"/>
        </w:rPr>
      </w:pPr>
      <w:r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>военно-патриотическо</w:t>
      </w:r>
      <w:r w:rsidR="002F3D85"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>му</w:t>
      </w:r>
      <w:r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 xml:space="preserve"> воспитани</w:t>
      </w:r>
      <w:r w:rsidR="002F3D85"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>ю</w:t>
      </w:r>
      <w:r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 xml:space="preserve"> молодежи</w:t>
      </w:r>
      <w:r w:rsidR="002F3D85"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 xml:space="preserve"> в сельском поселении </w:t>
      </w:r>
      <w:proofErr w:type="spellStart"/>
      <w:r w:rsidR="002F3D85"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>Месягутовский</w:t>
      </w:r>
      <w:proofErr w:type="spellEnd"/>
      <w:r w:rsidR="002F3D85"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 xml:space="preserve"> сельсовет </w:t>
      </w:r>
      <w:r w:rsidRPr="003E2A16">
        <w:rPr>
          <w:rFonts w:ascii="Times New Roman" w:eastAsia="+mn-ea" w:hAnsi="Times New Roman" w:cs="Times New Roman"/>
          <w:b/>
          <w:kern w:val="24"/>
          <w:sz w:val="26"/>
          <w:szCs w:val="26"/>
        </w:rPr>
        <w:t>муниципального района Дуванский район Республики Башкортостан на 2019-2024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786"/>
        <w:gridCol w:w="2210"/>
        <w:gridCol w:w="2788"/>
      </w:tblGrid>
      <w:tr w:rsidR="003E2A16" w:rsidRPr="003E2A16" w14:paraId="2C3A9F14" w14:textId="77777777" w:rsidTr="00E506F7">
        <w:tc>
          <w:tcPr>
            <w:tcW w:w="561" w:type="dxa"/>
          </w:tcPr>
          <w:bookmarkEnd w:id="5"/>
          <w:p w14:paraId="5E7C883E" w14:textId="77777777" w:rsidR="00654905" w:rsidRPr="003E2A16" w:rsidRDefault="00654905" w:rsidP="00654905">
            <w:pPr>
              <w:jc w:val="center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</w:rPr>
              <w:t>№ по п/п</w:t>
            </w:r>
          </w:p>
        </w:tc>
        <w:tc>
          <w:tcPr>
            <w:tcW w:w="3786" w:type="dxa"/>
          </w:tcPr>
          <w:p w14:paraId="6A83A90F" w14:textId="77777777" w:rsidR="00654905" w:rsidRPr="003E2A16" w:rsidRDefault="00654905" w:rsidP="00654905">
            <w:pPr>
              <w:jc w:val="center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</w:pPr>
            <w:r w:rsidRPr="003E2A16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10" w:type="dxa"/>
          </w:tcPr>
          <w:p w14:paraId="57F98BED" w14:textId="77777777" w:rsidR="00654905" w:rsidRPr="003E2A16" w:rsidRDefault="00654905" w:rsidP="00654905">
            <w:pPr>
              <w:jc w:val="center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</w:pPr>
            <w:r w:rsidRPr="003E2A16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Сроки исполнения</w:t>
            </w:r>
          </w:p>
        </w:tc>
        <w:tc>
          <w:tcPr>
            <w:tcW w:w="2788" w:type="dxa"/>
          </w:tcPr>
          <w:p w14:paraId="1B79D705" w14:textId="77777777" w:rsidR="00654905" w:rsidRPr="003E2A16" w:rsidRDefault="00654905" w:rsidP="00654905">
            <w:pPr>
              <w:jc w:val="center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</w:pPr>
            <w:r w:rsidRPr="003E2A16"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  <w:t>Ответственный</w:t>
            </w:r>
          </w:p>
        </w:tc>
      </w:tr>
      <w:tr w:rsidR="003E2A16" w:rsidRPr="003E2A16" w14:paraId="7447002A" w14:textId="77777777" w:rsidTr="00E506F7">
        <w:tc>
          <w:tcPr>
            <w:tcW w:w="561" w:type="dxa"/>
          </w:tcPr>
          <w:p w14:paraId="5FF587F3" w14:textId="77777777" w:rsidR="00DF2086" w:rsidRPr="003E2A16" w:rsidRDefault="004E57D7" w:rsidP="00DF2086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4C44" w14:textId="77777777" w:rsidR="00DF2086" w:rsidRPr="003E2A16" w:rsidRDefault="00DF2086" w:rsidP="00DF2086">
            <w:pPr>
              <w:pStyle w:val="Default"/>
              <w:jc w:val="center"/>
              <w:rPr>
                <w:color w:val="auto"/>
                <w:spacing w:val="1"/>
              </w:rPr>
            </w:pPr>
            <w:r w:rsidRPr="003E2A16">
              <w:rPr>
                <w:color w:val="auto"/>
                <w:spacing w:val="1"/>
              </w:rPr>
              <w:t>Акция «Блокадный хлеб»</w:t>
            </w:r>
            <w:r w:rsidRPr="003E2A16">
              <w:rPr>
                <w:bCs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87D" w14:textId="77777777" w:rsidR="00DF2086" w:rsidRPr="003E2A16" w:rsidRDefault="00D24950" w:rsidP="00DF2086">
            <w:pPr>
              <w:pStyle w:val="Default"/>
              <w:jc w:val="center"/>
              <w:rPr>
                <w:color w:val="auto"/>
                <w:spacing w:val="-1"/>
              </w:rPr>
            </w:pPr>
            <w:r w:rsidRPr="003E2A16">
              <w:rPr>
                <w:color w:val="auto"/>
                <w:spacing w:val="-1"/>
              </w:rPr>
              <w:t>я</w:t>
            </w:r>
            <w:r w:rsidR="00DF2086" w:rsidRPr="003E2A16">
              <w:rPr>
                <w:color w:val="auto"/>
                <w:spacing w:val="-1"/>
              </w:rPr>
              <w:t>нварь</w:t>
            </w:r>
          </w:p>
          <w:p w14:paraId="0EFF1996" w14:textId="77777777" w:rsidR="00D24950" w:rsidRPr="003E2A16" w:rsidRDefault="00D24950" w:rsidP="00DF2086">
            <w:pPr>
              <w:pStyle w:val="Default"/>
              <w:jc w:val="center"/>
              <w:rPr>
                <w:color w:val="auto"/>
              </w:rPr>
            </w:pPr>
            <w:r w:rsidRPr="003E2A16">
              <w:rPr>
                <w:color w:val="auto"/>
                <w:spacing w:val="-1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05B" w14:textId="77777777" w:rsidR="00B0771C" w:rsidRPr="003E2A16" w:rsidRDefault="00DF2086" w:rsidP="00437BDE">
            <w:pPr>
              <w:shd w:val="clear" w:color="auto" w:fill="FFFFFF"/>
              <w:spacing w:line="274" w:lineRule="exact"/>
              <w:ind w:right="16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КДМ, МБУ «Молодёжный центр», Военный комиссариат, Совет ветеранов</w:t>
            </w:r>
          </w:p>
          <w:p w14:paraId="6B854F7B" w14:textId="47A6BBD1" w:rsidR="002962FC" w:rsidRPr="003E2A16" w:rsidRDefault="002962FC" w:rsidP="00437BDE">
            <w:pPr>
              <w:shd w:val="clear" w:color="auto" w:fill="FFFFFF"/>
              <w:spacing w:line="274" w:lineRule="exact"/>
              <w:ind w:right="16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054C7C41" w14:textId="77777777" w:rsidTr="00F33F8A">
        <w:trPr>
          <w:trHeight w:val="392"/>
        </w:trPr>
        <w:tc>
          <w:tcPr>
            <w:tcW w:w="9345" w:type="dxa"/>
            <w:gridSpan w:val="4"/>
          </w:tcPr>
          <w:p w14:paraId="62DE4D68" w14:textId="77777777" w:rsidR="0075396E" w:rsidRPr="003E2A16" w:rsidRDefault="0075396E" w:rsidP="00654905">
            <w:pPr>
              <w:jc w:val="center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Мероприятия, посвященные Дню  памяти неизвестного солдата</w:t>
            </w:r>
            <w:r w:rsidR="000938F0" w:rsidRPr="003E2A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</w:tr>
      <w:tr w:rsidR="003E2A16" w:rsidRPr="003E2A16" w14:paraId="57FD760F" w14:textId="77777777" w:rsidTr="00E506F7">
        <w:tc>
          <w:tcPr>
            <w:tcW w:w="561" w:type="dxa"/>
          </w:tcPr>
          <w:p w14:paraId="62478B8C" w14:textId="77777777" w:rsidR="0041721F" w:rsidRPr="003E2A16" w:rsidRDefault="004E57D7" w:rsidP="0041721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411" w14:textId="77777777" w:rsidR="00D24950" w:rsidRPr="003E2A16" w:rsidRDefault="0041721F" w:rsidP="0041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участников поискового отряда «Ровесник» с молодёжью. Показ видеофильмов </w:t>
            </w:r>
          </w:p>
          <w:p w14:paraId="318E93D5" w14:textId="77777777" w:rsidR="0041721F" w:rsidRPr="003E2A16" w:rsidRDefault="0041721F" w:rsidP="0041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о поисковой работе.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C55" w14:textId="77777777" w:rsidR="0041721F" w:rsidRPr="003E2A16" w:rsidRDefault="0041721F" w:rsidP="0041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75ADCD6E" w14:textId="77777777" w:rsidR="00D24950" w:rsidRPr="003E2A16" w:rsidRDefault="00D24950" w:rsidP="0041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C06" w14:textId="77777777" w:rsidR="0041721F" w:rsidRPr="003E2A16" w:rsidRDefault="0041721F" w:rsidP="0041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7CA16DC7" w14:textId="77777777" w:rsidR="0041721F" w:rsidRPr="003E2A16" w:rsidRDefault="0041721F" w:rsidP="0041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3E2A16" w:rsidRPr="003E2A16" w14:paraId="4910F04F" w14:textId="77777777" w:rsidTr="00E506F7">
        <w:tc>
          <w:tcPr>
            <w:tcW w:w="561" w:type="dxa"/>
          </w:tcPr>
          <w:p w14:paraId="31A70693" w14:textId="77777777" w:rsidR="00B0771C" w:rsidRPr="003E2A16" w:rsidRDefault="004E57D7" w:rsidP="00B0771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3786" w:type="dxa"/>
          </w:tcPr>
          <w:p w14:paraId="6FB4092B" w14:textId="77777777" w:rsidR="00B0771C" w:rsidRPr="003E2A16" w:rsidRDefault="00B0771C" w:rsidP="00B0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выставки </w:t>
            </w:r>
          </w:p>
          <w:p w14:paraId="68D0B9AB" w14:textId="77777777" w:rsidR="00B0771C" w:rsidRPr="003E2A16" w:rsidRDefault="00B0771C" w:rsidP="00B0771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(в школьных музеях)</w:t>
            </w:r>
          </w:p>
        </w:tc>
        <w:tc>
          <w:tcPr>
            <w:tcW w:w="2210" w:type="dxa"/>
          </w:tcPr>
          <w:p w14:paraId="2A6FC97D" w14:textId="77777777" w:rsidR="00B0771C" w:rsidRPr="003E2A16" w:rsidRDefault="00B0771C" w:rsidP="00B0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декабря</w:t>
            </w:r>
          </w:p>
          <w:p w14:paraId="1D917743" w14:textId="77777777" w:rsidR="00B0771C" w:rsidRPr="003E2A16" w:rsidRDefault="00B0771C" w:rsidP="00B0771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7098F750" w14:textId="77777777" w:rsidR="00B0771C" w:rsidRPr="003E2A16" w:rsidRDefault="00B0771C" w:rsidP="00B0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образования,</w:t>
            </w:r>
          </w:p>
          <w:p w14:paraId="3754BE2F" w14:textId="77777777" w:rsidR="00B0771C" w:rsidRPr="003E2A16" w:rsidRDefault="00B0771C" w:rsidP="00B0771C">
            <w:pPr>
              <w:jc w:val="center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E2A16" w:rsidRPr="003E2A16" w14:paraId="0BEF88BB" w14:textId="77777777" w:rsidTr="00CB0D2F">
        <w:tc>
          <w:tcPr>
            <w:tcW w:w="9345" w:type="dxa"/>
            <w:gridSpan w:val="4"/>
          </w:tcPr>
          <w:p w14:paraId="29DFDB5F" w14:textId="77777777" w:rsidR="004E57D7" w:rsidRPr="003E2A16" w:rsidRDefault="004E57D7" w:rsidP="00B0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A16" w:rsidRPr="003E2A16" w14:paraId="64DC5288" w14:textId="77777777" w:rsidTr="00E506F7">
        <w:tc>
          <w:tcPr>
            <w:tcW w:w="561" w:type="dxa"/>
          </w:tcPr>
          <w:p w14:paraId="7F5D30C4" w14:textId="77777777" w:rsidR="000938F0" w:rsidRPr="003E2A16" w:rsidRDefault="004E57D7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4.</w:t>
            </w:r>
          </w:p>
        </w:tc>
        <w:tc>
          <w:tcPr>
            <w:tcW w:w="3786" w:type="dxa"/>
          </w:tcPr>
          <w:p w14:paraId="3524D04E" w14:textId="77777777" w:rsidR="00913AD2" w:rsidRPr="003E2A16" w:rsidRDefault="00913AD2" w:rsidP="0091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“Теле </w:t>
            </w:r>
            <w:proofErr w:type="spellStart"/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барҙың</w:t>
            </w:r>
            <w:proofErr w:type="spellEnd"/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 – иле бар”, посвященный Дню </w:t>
            </w:r>
          </w:p>
          <w:p w14:paraId="605818F9" w14:textId="77777777" w:rsidR="000938F0" w:rsidRPr="003E2A16" w:rsidRDefault="00913AD2" w:rsidP="00913AD2">
            <w:pPr>
              <w:jc w:val="center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башкирского языка</w:t>
            </w:r>
          </w:p>
        </w:tc>
        <w:tc>
          <w:tcPr>
            <w:tcW w:w="2210" w:type="dxa"/>
          </w:tcPr>
          <w:p w14:paraId="2EC30417" w14:textId="77777777" w:rsidR="000938F0" w:rsidRPr="003E2A16" w:rsidRDefault="00913AD2" w:rsidP="00913AD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14 декабря </w:t>
            </w:r>
          </w:p>
          <w:p w14:paraId="0A80B4F5" w14:textId="77777777" w:rsidR="00D24950" w:rsidRPr="003E2A16" w:rsidRDefault="00D24950" w:rsidP="00913AD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06AAE33D" w14:textId="77777777" w:rsidR="000938F0" w:rsidRPr="003E2A16" w:rsidRDefault="00913AD2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Культурно-досуговый центр, Районная библиотека</w:t>
            </w:r>
          </w:p>
        </w:tc>
      </w:tr>
      <w:tr w:rsidR="003E2A16" w:rsidRPr="003E2A16" w14:paraId="0BC36768" w14:textId="77777777" w:rsidTr="00E506F7">
        <w:trPr>
          <w:trHeight w:val="309"/>
        </w:trPr>
        <w:tc>
          <w:tcPr>
            <w:tcW w:w="561" w:type="dxa"/>
          </w:tcPr>
          <w:p w14:paraId="73570E29" w14:textId="77777777" w:rsidR="000938F0" w:rsidRPr="003E2A16" w:rsidRDefault="000938F0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4" w:type="dxa"/>
            <w:gridSpan w:val="3"/>
          </w:tcPr>
          <w:p w14:paraId="6DC7242B" w14:textId="77777777" w:rsidR="000938F0" w:rsidRPr="003E2A16" w:rsidRDefault="000938F0" w:rsidP="00D24950">
            <w:pPr>
              <w:jc w:val="center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Мероприятия, посвященные Дню Героев Отечества:</w:t>
            </w:r>
          </w:p>
        </w:tc>
      </w:tr>
      <w:tr w:rsidR="003E2A16" w:rsidRPr="003E2A16" w14:paraId="0EA30880" w14:textId="77777777" w:rsidTr="00E506F7">
        <w:tc>
          <w:tcPr>
            <w:tcW w:w="561" w:type="dxa"/>
          </w:tcPr>
          <w:p w14:paraId="6262B5E7" w14:textId="77777777" w:rsidR="00444428" w:rsidRPr="003E2A16" w:rsidRDefault="004E57D7" w:rsidP="00444428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6CD" w14:textId="77777777" w:rsidR="00D24950" w:rsidRPr="003E2A16" w:rsidRDefault="00444428" w:rsidP="00525B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«День Героев Отечества» </w:t>
            </w:r>
            <w:r w:rsidRPr="003E2A16">
              <w:rPr>
                <w:rFonts w:ascii="Times New Roman" w:hAnsi="Times New Roman" w:cs="Times New Roman"/>
                <w:i/>
                <w:sz w:val="24"/>
                <w:szCs w:val="24"/>
              </w:rPr>
              <w:t>(поисковики вы</w:t>
            </w:r>
            <w:r w:rsidR="00D24950" w:rsidRPr="003E2A16">
              <w:rPr>
                <w:rFonts w:ascii="Times New Roman" w:hAnsi="Times New Roman" w:cs="Times New Roman"/>
                <w:i/>
                <w:sz w:val="24"/>
                <w:szCs w:val="24"/>
              </w:rPr>
              <w:t>ходят</w:t>
            </w:r>
            <w:r w:rsidRPr="003E2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улицы</w:t>
            </w:r>
            <w:r w:rsidR="00525BCB" w:rsidRPr="003E2A1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E2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названны</w:t>
            </w:r>
            <w:r w:rsidR="00525BCB" w:rsidRPr="003E2A16">
              <w:rPr>
                <w:rFonts w:ascii="Times New Roman" w:hAnsi="Times New Roman" w:cs="Times New Roman"/>
                <w:i/>
                <w:sz w:val="24"/>
                <w:szCs w:val="24"/>
              </w:rPr>
              <w:t>е в честь Героев и</w:t>
            </w:r>
            <w:r w:rsidRPr="003E2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4950" w:rsidRPr="003E2A16">
              <w:rPr>
                <w:rFonts w:ascii="Times New Roman" w:hAnsi="Times New Roman" w:cs="Times New Roman"/>
                <w:i/>
                <w:sz w:val="24"/>
                <w:szCs w:val="24"/>
              </w:rPr>
              <w:t>раздают</w:t>
            </w:r>
            <w:r w:rsidRPr="003E2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письма-треугольники</w:t>
            </w:r>
            <w:r w:rsidR="00525BCB" w:rsidRPr="003E2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5B3E84A" w14:textId="77777777" w:rsidR="00444428" w:rsidRPr="003E2A16" w:rsidRDefault="00525BCB" w:rsidP="00D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i/>
                <w:sz w:val="24"/>
                <w:szCs w:val="24"/>
              </w:rPr>
              <w:t>с описанием подвига Героя)</w:t>
            </w:r>
            <w:r w:rsidR="00444428"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356D" w14:textId="77777777" w:rsidR="00444428" w:rsidRPr="003E2A16" w:rsidRDefault="00444428" w:rsidP="004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14:paraId="14856892" w14:textId="77777777" w:rsidR="00D24950" w:rsidRPr="003E2A16" w:rsidRDefault="00D24950" w:rsidP="004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7F0" w14:textId="77777777" w:rsidR="00574EC4" w:rsidRPr="003E2A16" w:rsidRDefault="00444428" w:rsidP="0044442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4F4B164B" w14:textId="77777777" w:rsidR="00444428" w:rsidRPr="003E2A16" w:rsidRDefault="00444428" w:rsidP="00444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</w:tc>
      </w:tr>
      <w:tr w:rsidR="003E2A16" w:rsidRPr="003E2A16" w14:paraId="2F893721" w14:textId="77777777" w:rsidTr="00E506F7">
        <w:tc>
          <w:tcPr>
            <w:tcW w:w="561" w:type="dxa"/>
          </w:tcPr>
          <w:p w14:paraId="1F89D465" w14:textId="77777777" w:rsidR="00B0771C" w:rsidRPr="003E2A16" w:rsidRDefault="004E57D7" w:rsidP="00B0771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B85" w14:textId="77777777" w:rsidR="00B0771C" w:rsidRPr="003E2A16" w:rsidRDefault="00B0771C" w:rsidP="00B0771C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  <w:p w14:paraId="46E332F7" w14:textId="77777777" w:rsidR="00B0771C" w:rsidRPr="003E2A16" w:rsidRDefault="00B0771C" w:rsidP="00B0771C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«Герои Отечества»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9AC" w14:textId="77777777" w:rsidR="00B0771C" w:rsidRPr="003E2A16" w:rsidRDefault="00B0771C" w:rsidP="00B077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04-12 декабря</w:t>
            </w:r>
          </w:p>
          <w:p w14:paraId="15AABA18" w14:textId="77777777" w:rsidR="00B0771C" w:rsidRPr="003E2A16" w:rsidRDefault="00B0771C" w:rsidP="00B077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DD72" w14:textId="77777777" w:rsidR="00B0771C" w:rsidRPr="003E2A16" w:rsidRDefault="00B0771C" w:rsidP="00B0771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E2A16" w:rsidRPr="003E2A16" w14:paraId="2FE869D4" w14:textId="77777777" w:rsidTr="00E506F7">
        <w:trPr>
          <w:trHeight w:val="385"/>
        </w:trPr>
        <w:tc>
          <w:tcPr>
            <w:tcW w:w="561" w:type="dxa"/>
          </w:tcPr>
          <w:p w14:paraId="3E14C93A" w14:textId="77777777" w:rsidR="00DD678E" w:rsidRPr="003E2A16" w:rsidRDefault="00DD678E" w:rsidP="000938F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808D" w14:textId="77777777" w:rsidR="00DD678E" w:rsidRPr="003E2A16" w:rsidRDefault="00DD678E" w:rsidP="00DD678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Мероприятия, посвящённые дню юного героя-антифашиста:</w:t>
            </w:r>
          </w:p>
        </w:tc>
      </w:tr>
      <w:tr w:rsidR="003E2A16" w:rsidRPr="003E2A16" w14:paraId="5C8C726B" w14:textId="77777777" w:rsidTr="00E506F7">
        <w:tc>
          <w:tcPr>
            <w:tcW w:w="561" w:type="dxa"/>
          </w:tcPr>
          <w:p w14:paraId="0230C43C" w14:textId="77777777" w:rsidR="00B0771C" w:rsidRPr="003E2A16" w:rsidRDefault="004E57D7" w:rsidP="00B0771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996" w14:textId="77777777" w:rsidR="00B0771C" w:rsidRPr="003E2A16" w:rsidRDefault="00B0771C" w:rsidP="00B0771C">
            <w:pPr>
              <w:ind w:left="-3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«Пионеры-герои» (</w:t>
            </w:r>
            <w:r w:rsidRPr="003E2A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школьники знакомятся </w:t>
            </w:r>
          </w:p>
          <w:p w14:paraId="1D7C1448" w14:textId="77777777" w:rsidR="00B0771C" w:rsidRPr="003E2A16" w:rsidRDefault="00B0771C" w:rsidP="00B0771C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пионерами, которым во время ВОВ за особое мужество и героизм было присвоено звание Героя Советского Союза)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EE5" w14:textId="77777777" w:rsidR="00B0771C" w:rsidRPr="003E2A16" w:rsidRDefault="00B0771C" w:rsidP="00B0771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03 по 10 февраля</w:t>
            </w:r>
          </w:p>
          <w:p w14:paraId="1E67FEA3" w14:textId="77777777" w:rsidR="00B0771C" w:rsidRPr="003E2A16" w:rsidRDefault="00B0771C" w:rsidP="00B077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5B8" w14:textId="77777777" w:rsidR="00B0771C" w:rsidRPr="003E2A16" w:rsidRDefault="00B0771C" w:rsidP="00B07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образования,</w:t>
            </w:r>
          </w:p>
          <w:p w14:paraId="226B07A8" w14:textId="77777777" w:rsidR="00F33F8A" w:rsidRPr="003E2A16" w:rsidRDefault="00B0771C" w:rsidP="00B0771C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  <w:p w14:paraId="7F117A44" w14:textId="77777777" w:rsidR="00B0771C" w:rsidRPr="003E2A16" w:rsidRDefault="00B0771C" w:rsidP="00B0771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(школьные библиотеки)</w:t>
            </w:r>
          </w:p>
        </w:tc>
      </w:tr>
      <w:tr w:rsidR="003E2A16" w:rsidRPr="003E2A16" w14:paraId="450171D4" w14:textId="77777777" w:rsidTr="00E506F7">
        <w:tc>
          <w:tcPr>
            <w:tcW w:w="561" w:type="dxa"/>
          </w:tcPr>
          <w:p w14:paraId="130E6C7C" w14:textId="77777777" w:rsidR="00B0771C" w:rsidRPr="003E2A16" w:rsidRDefault="004E57D7" w:rsidP="00B0771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86" w:type="dxa"/>
          </w:tcPr>
          <w:p w14:paraId="2B647CF5" w14:textId="77777777" w:rsidR="00B0771C" w:rsidRPr="003E2A16" w:rsidRDefault="00B0771C" w:rsidP="00F33F8A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для учащихся 5 – 7 классов, посвященная Дню памяти юного героя-антифашиста (</w:t>
            </w:r>
            <w:r w:rsidRPr="003E2A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участники школьного Юнармейского отряда</w:t>
            </w:r>
            <w:r w:rsidRPr="003E2A16">
              <w:rPr>
                <w:i/>
                <w:sz w:val="28"/>
                <w:szCs w:val="28"/>
                <w:shd w:val="clear" w:color="auto" w:fill="FFFFFF"/>
              </w:rPr>
              <w:t> </w:t>
            </w:r>
            <w:r w:rsidRPr="003E2A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рассказывают о том, как самые обыкновенные мальчики и девочки повзрослели в один миг под гнетом войны.)</w:t>
            </w:r>
          </w:p>
        </w:tc>
        <w:tc>
          <w:tcPr>
            <w:tcW w:w="2210" w:type="dxa"/>
          </w:tcPr>
          <w:p w14:paraId="491A876A" w14:textId="77777777" w:rsidR="00B0771C" w:rsidRPr="003E2A16" w:rsidRDefault="00B0771C" w:rsidP="00B0771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8 февраля</w:t>
            </w:r>
          </w:p>
          <w:p w14:paraId="19C9C121" w14:textId="77777777" w:rsidR="00EA2CDB" w:rsidRPr="003E2A16" w:rsidRDefault="00EA2CDB" w:rsidP="00B0771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6C02DDBC" w14:textId="77777777" w:rsidR="00B0771C" w:rsidRPr="003E2A16" w:rsidRDefault="00B0771C" w:rsidP="00B0771C">
            <w:pPr>
              <w:jc w:val="center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E2A16" w:rsidRPr="003E2A16" w14:paraId="667200F2" w14:textId="77777777" w:rsidTr="0075396E">
        <w:trPr>
          <w:trHeight w:val="631"/>
        </w:trPr>
        <w:tc>
          <w:tcPr>
            <w:tcW w:w="9345" w:type="dxa"/>
            <w:gridSpan w:val="4"/>
          </w:tcPr>
          <w:p w14:paraId="6378A7A8" w14:textId="77777777" w:rsidR="00D24950" w:rsidRPr="003E2A16" w:rsidRDefault="00456181" w:rsidP="00D24950">
            <w:pPr>
              <w:shd w:val="clear" w:color="auto" w:fill="FFFFFF"/>
              <w:spacing w:line="278" w:lineRule="exact"/>
              <w:ind w:left="14" w:right="1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Мероприятия, посвященные Дню памяти о россиянах, </w:t>
            </w:r>
          </w:p>
          <w:p w14:paraId="26C4C979" w14:textId="77777777" w:rsidR="00456181" w:rsidRPr="003E2A16" w:rsidRDefault="00456181" w:rsidP="00D24950">
            <w:pPr>
              <w:shd w:val="clear" w:color="auto" w:fill="FFFFFF"/>
              <w:spacing w:line="278" w:lineRule="exact"/>
              <w:ind w:left="14" w:right="14"/>
              <w:jc w:val="center"/>
              <w:rPr>
                <w:rFonts w:ascii="Times New Roman" w:eastAsia="+mn-ea" w:hAnsi="Times New Roman" w:cs="Times New Roman"/>
                <w:b/>
                <w:kern w:val="24"/>
                <w:sz w:val="28"/>
                <w:szCs w:val="28"/>
              </w:rPr>
            </w:pPr>
            <w:r w:rsidRPr="003E2A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исполнявших служебный долг за пределами Отечества:</w:t>
            </w:r>
          </w:p>
        </w:tc>
      </w:tr>
      <w:tr w:rsidR="003E2A16" w:rsidRPr="003E2A16" w14:paraId="17A88BFD" w14:textId="77777777" w:rsidTr="00E506F7">
        <w:trPr>
          <w:trHeight w:val="1501"/>
        </w:trPr>
        <w:tc>
          <w:tcPr>
            <w:tcW w:w="561" w:type="dxa"/>
          </w:tcPr>
          <w:p w14:paraId="3E9B2386" w14:textId="77777777" w:rsidR="00703DDE" w:rsidRPr="003E2A16" w:rsidRDefault="004E57D7" w:rsidP="00703DD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CD3" w14:textId="77777777" w:rsidR="00703DDE" w:rsidRPr="003E2A16" w:rsidRDefault="00703DDE" w:rsidP="00D24950">
            <w:pPr>
              <w:shd w:val="clear" w:color="auto" w:fill="FFFFFF"/>
              <w:spacing w:line="278" w:lineRule="exact"/>
              <w:ind w:left="14"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Акция «Здесь живет воин-интернационалист», посвященн</w:t>
            </w:r>
            <w:r w:rsidR="00D24950"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ая</w:t>
            </w: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годовщине вывода Советских войск из Афганистана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FFE" w14:textId="77777777" w:rsidR="00703DDE" w:rsidRPr="003E2A16" w:rsidRDefault="00D24950" w:rsidP="00703DD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703DDE" w:rsidRPr="003E2A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евраль</w:t>
            </w:r>
          </w:p>
          <w:p w14:paraId="4E7AB7FB" w14:textId="77777777" w:rsidR="00D24950" w:rsidRPr="003E2A16" w:rsidRDefault="00D24950" w:rsidP="00703DD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  <w:p w14:paraId="54F107AD" w14:textId="77777777" w:rsidR="00D24950" w:rsidRPr="003E2A16" w:rsidRDefault="00D24950" w:rsidP="00703DD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0ED" w14:textId="77777777" w:rsidR="00703DDE" w:rsidRPr="003E2A16" w:rsidRDefault="00703DDE" w:rsidP="00703DDE">
            <w:pPr>
              <w:shd w:val="clear" w:color="auto" w:fill="FFFFFF"/>
              <w:spacing w:line="278" w:lineRule="exact"/>
              <w:ind w:right="24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КДМ, МБУ «Молодёжный центр», Военный комиссариат, Совет ветеранов</w:t>
            </w:r>
          </w:p>
          <w:p w14:paraId="3DC05C7A" w14:textId="661F2DA1" w:rsidR="002962FC" w:rsidRPr="003E2A16" w:rsidRDefault="002962FC" w:rsidP="00703DDE">
            <w:pPr>
              <w:shd w:val="clear" w:color="auto" w:fill="FFFFFF"/>
              <w:spacing w:line="278" w:lineRule="exact"/>
              <w:ind w:right="24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27B9BC13" w14:textId="77777777" w:rsidTr="00E506F7">
        <w:trPr>
          <w:trHeight w:val="1501"/>
        </w:trPr>
        <w:tc>
          <w:tcPr>
            <w:tcW w:w="561" w:type="dxa"/>
          </w:tcPr>
          <w:p w14:paraId="380F3051" w14:textId="77777777" w:rsidR="00725424" w:rsidRPr="003E2A16" w:rsidRDefault="004E57D7" w:rsidP="00703DD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13D" w14:textId="77777777" w:rsidR="00816225" w:rsidRPr="003E2A16" w:rsidRDefault="00725424" w:rsidP="00725424">
            <w:pPr>
              <w:shd w:val="clear" w:color="auto" w:fill="FFFFFF"/>
              <w:spacing w:line="278" w:lineRule="exact"/>
              <w:ind w:left="14"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Митинг, посвященный годовщине вывода советских войск </w:t>
            </w:r>
          </w:p>
          <w:p w14:paraId="33ADF486" w14:textId="77777777" w:rsidR="00725424" w:rsidRPr="003E2A16" w:rsidRDefault="00725424" w:rsidP="00725424">
            <w:pPr>
              <w:shd w:val="clear" w:color="auto" w:fill="FFFFFF"/>
              <w:spacing w:line="278" w:lineRule="exact"/>
              <w:ind w:left="14"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 Афганистана (День памяти воинов-интернационалистов)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778" w14:textId="77777777" w:rsidR="00725424" w:rsidRPr="003E2A16" w:rsidRDefault="00725424" w:rsidP="00703DD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февраля</w:t>
            </w:r>
          </w:p>
          <w:p w14:paraId="621618AC" w14:textId="77777777" w:rsidR="00FA62D9" w:rsidRPr="003E2A16" w:rsidRDefault="00FA62D9" w:rsidP="00703DD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5C6" w14:textId="77777777" w:rsidR="00816225" w:rsidRPr="003E2A16" w:rsidRDefault="00816225" w:rsidP="0081622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Районный историко-краеведческий музей, МБУ КДЦ, Военный комиссариат, </w:t>
            </w:r>
          </w:p>
          <w:p w14:paraId="3DEF65CE" w14:textId="77777777" w:rsidR="00725424" w:rsidRPr="003E2A16" w:rsidRDefault="00816225" w:rsidP="00816225">
            <w:pPr>
              <w:shd w:val="clear" w:color="auto" w:fill="FFFFFF"/>
              <w:spacing w:line="278" w:lineRule="exact"/>
              <w:ind w:right="24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  <w:p w14:paraId="735BE6FF" w14:textId="69C74B8E" w:rsidR="002962FC" w:rsidRPr="003E2A16" w:rsidRDefault="002962FC" w:rsidP="00816225">
            <w:pPr>
              <w:shd w:val="clear" w:color="auto" w:fill="FFFFFF"/>
              <w:spacing w:line="278" w:lineRule="exact"/>
              <w:ind w:right="24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64E9A50E" w14:textId="77777777" w:rsidTr="00E506F7">
        <w:trPr>
          <w:trHeight w:val="954"/>
        </w:trPr>
        <w:tc>
          <w:tcPr>
            <w:tcW w:w="561" w:type="dxa"/>
          </w:tcPr>
          <w:p w14:paraId="1B70ED10" w14:textId="77777777" w:rsidR="006F5F1E" w:rsidRPr="003E2A16" w:rsidRDefault="004E57D7" w:rsidP="006F5F1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F37" w14:textId="77777777" w:rsidR="006F5F1E" w:rsidRPr="003E2A16" w:rsidRDefault="006F5F1E" w:rsidP="006F5F1E">
            <w:pPr>
              <w:shd w:val="clear" w:color="auto" w:fill="FFFFFF"/>
              <w:spacing w:line="278" w:lineRule="exact"/>
              <w:ind w:left="14"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Встречи с земляками, принимавшими участие в антитеррористической   операции в</w:t>
            </w:r>
            <w:r w:rsidR="00E506F7"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Чеченской республике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37DB" w14:textId="77777777" w:rsidR="006F5F1E" w:rsidRPr="003E2A16" w:rsidRDefault="00FA62D9" w:rsidP="006F5F1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6F5F1E" w:rsidRPr="003E2A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евраль</w:t>
            </w:r>
          </w:p>
          <w:p w14:paraId="7AA6B574" w14:textId="77777777" w:rsidR="00FA62D9" w:rsidRPr="003E2A16" w:rsidRDefault="00FA62D9" w:rsidP="006F5F1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EBB" w14:textId="77777777" w:rsidR="006F5F1E" w:rsidRPr="003E2A16" w:rsidRDefault="006F5F1E" w:rsidP="006F5F1E">
            <w:pPr>
              <w:shd w:val="clear" w:color="auto" w:fill="FFFFFF"/>
              <w:spacing w:line="278" w:lineRule="exact"/>
              <w:ind w:right="24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КДМ, МБУ «Молодёжный центр», Военный комиссариат, Совет ветеранов</w:t>
            </w:r>
          </w:p>
        </w:tc>
      </w:tr>
      <w:tr w:rsidR="003E2A16" w:rsidRPr="003E2A16" w14:paraId="45AD025A" w14:textId="77777777" w:rsidTr="00E506F7">
        <w:trPr>
          <w:trHeight w:val="954"/>
        </w:trPr>
        <w:tc>
          <w:tcPr>
            <w:tcW w:w="561" w:type="dxa"/>
          </w:tcPr>
          <w:p w14:paraId="726E0437" w14:textId="77777777" w:rsidR="00E506F7" w:rsidRPr="003E2A16" w:rsidRDefault="004E57D7" w:rsidP="00E506F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B509" w14:textId="77777777" w:rsidR="00E506F7" w:rsidRPr="003E2A16" w:rsidRDefault="00E506F7" w:rsidP="00F33F8A">
            <w:pPr>
              <w:pStyle w:val="a4"/>
              <w:shd w:val="clear" w:color="auto" w:fill="FFFFFF"/>
              <w:jc w:val="center"/>
              <w:rPr>
                <w:spacing w:val="-1"/>
              </w:rPr>
            </w:pPr>
            <w:r w:rsidRPr="003E2A16">
              <w:t>Уроки Мужества, открытые уроки истории, посвящённые Дню памяти о россиянах, исполнявших служебный долг за пределами Отечества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1E9" w14:textId="77777777" w:rsidR="00E506F7" w:rsidRPr="003E2A16" w:rsidRDefault="00E506F7" w:rsidP="00E506F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13-17 февраля</w:t>
            </w:r>
          </w:p>
          <w:p w14:paraId="7238BE7E" w14:textId="77777777" w:rsidR="00E506F7" w:rsidRPr="003E2A16" w:rsidRDefault="00E506F7" w:rsidP="00E506F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B9F" w14:textId="77777777" w:rsidR="00E506F7" w:rsidRPr="003E2A16" w:rsidRDefault="00E506F7" w:rsidP="00E5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образования,</w:t>
            </w:r>
          </w:p>
          <w:p w14:paraId="01C0348F" w14:textId="77777777" w:rsidR="00E506F7" w:rsidRPr="003E2A16" w:rsidRDefault="00E506F7" w:rsidP="00E506F7">
            <w:pPr>
              <w:shd w:val="clear" w:color="auto" w:fill="FFFFFF"/>
              <w:spacing w:line="278" w:lineRule="exact"/>
              <w:ind w:right="24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E2A16" w:rsidRPr="003E2A16" w14:paraId="4BBB69F1" w14:textId="77777777" w:rsidTr="0075396E">
        <w:trPr>
          <w:trHeight w:val="375"/>
        </w:trPr>
        <w:tc>
          <w:tcPr>
            <w:tcW w:w="9345" w:type="dxa"/>
            <w:gridSpan w:val="4"/>
          </w:tcPr>
          <w:p w14:paraId="19401D94" w14:textId="77777777" w:rsidR="00324AAF" w:rsidRPr="003E2A16" w:rsidRDefault="00324AAF" w:rsidP="00437BD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Мероприятия, посвященные Дню защитника Отечества:</w:t>
            </w:r>
          </w:p>
        </w:tc>
      </w:tr>
      <w:tr w:rsidR="003E2A16" w:rsidRPr="003E2A16" w14:paraId="7753FB05" w14:textId="77777777" w:rsidTr="00E506F7">
        <w:tc>
          <w:tcPr>
            <w:tcW w:w="561" w:type="dxa"/>
          </w:tcPr>
          <w:p w14:paraId="6FDC1EB6" w14:textId="77777777" w:rsidR="00324AAF" w:rsidRPr="003E2A16" w:rsidRDefault="004E57D7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13.</w:t>
            </w:r>
          </w:p>
        </w:tc>
        <w:tc>
          <w:tcPr>
            <w:tcW w:w="3786" w:type="dxa"/>
          </w:tcPr>
          <w:p w14:paraId="6A9315FD" w14:textId="77777777" w:rsidR="00324AAF" w:rsidRPr="003E2A16" w:rsidRDefault="00324AAF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Конкурс патриотической песни </w:t>
            </w:r>
          </w:p>
          <w:p w14:paraId="27BF7E14" w14:textId="77777777" w:rsidR="00324AAF" w:rsidRPr="003E2A16" w:rsidRDefault="00324AAF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«Я люблю тебя, Россия!»</w:t>
            </w:r>
          </w:p>
        </w:tc>
        <w:tc>
          <w:tcPr>
            <w:tcW w:w="2210" w:type="dxa"/>
          </w:tcPr>
          <w:p w14:paraId="78547FB5" w14:textId="77777777" w:rsidR="00324AAF" w:rsidRPr="003E2A16" w:rsidRDefault="00FA62D9" w:rsidP="00FA62D9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ф</w:t>
            </w:r>
            <w:r w:rsidR="00324AAF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еврал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ь</w:t>
            </w:r>
          </w:p>
          <w:p w14:paraId="5CB436AB" w14:textId="77777777" w:rsidR="00FA62D9" w:rsidRPr="003E2A16" w:rsidRDefault="00FA62D9" w:rsidP="00FA62D9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08A217F7" w14:textId="77777777" w:rsidR="00324AAF" w:rsidRPr="003E2A16" w:rsidRDefault="00324AAF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4D7E0A0A" w14:textId="77777777" w:rsidR="00324AAF" w:rsidRPr="003E2A16" w:rsidRDefault="00324AAF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Совет ветеранов</w:t>
            </w:r>
          </w:p>
        </w:tc>
      </w:tr>
      <w:tr w:rsidR="003E2A16" w:rsidRPr="003E2A16" w14:paraId="15B72F0B" w14:textId="77777777" w:rsidTr="00E506F7">
        <w:tc>
          <w:tcPr>
            <w:tcW w:w="561" w:type="dxa"/>
          </w:tcPr>
          <w:p w14:paraId="6BD1E367" w14:textId="77777777" w:rsidR="00324AAF" w:rsidRPr="003E2A16" w:rsidRDefault="004E57D7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14.</w:t>
            </w:r>
          </w:p>
        </w:tc>
        <w:tc>
          <w:tcPr>
            <w:tcW w:w="3786" w:type="dxa"/>
          </w:tcPr>
          <w:p w14:paraId="6E0DD888" w14:textId="77777777" w:rsidR="00FA62D9" w:rsidRPr="003E2A16" w:rsidRDefault="00324AAF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Личное первенство района </w:t>
            </w:r>
          </w:p>
          <w:p w14:paraId="2438CBD3" w14:textId="77777777" w:rsidR="00324AAF" w:rsidRPr="003E2A16" w:rsidRDefault="00324AAF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по настольному теннису </w:t>
            </w:r>
          </w:p>
          <w:p w14:paraId="31F01F37" w14:textId="77777777" w:rsidR="00324AAF" w:rsidRPr="003E2A16" w:rsidRDefault="00E90539" w:rsidP="00E90539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среди подростков и молодежи</w:t>
            </w:r>
          </w:p>
        </w:tc>
        <w:tc>
          <w:tcPr>
            <w:tcW w:w="2210" w:type="dxa"/>
          </w:tcPr>
          <w:p w14:paraId="63EA5858" w14:textId="77777777" w:rsidR="00E90539" w:rsidRPr="003E2A16" w:rsidRDefault="00E90539" w:rsidP="00E90539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февраль</w:t>
            </w:r>
          </w:p>
          <w:p w14:paraId="304C203B" w14:textId="77777777" w:rsidR="00E90539" w:rsidRPr="003E2A16" w:rsidRDefault="00E90539" w:rsidP="00E90539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737D3F5D" w14:textId="77777777" w:rsidR="00324AAF" w:rsidRPr="003E2A16" w:rsidRDefault="00324AAF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30837642" w14:textId="77777777" w:rsidR="00324AAF" w:rsidRPr="003E2A16" w:rsidRDefault="00324AAF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Совет ветеранов</w:t>
            </w:r>
          </w:p>
          <w:p w14:paraId="26F4BB03" w14:textId="3E5C8005" w:rsidR="002962FC" w:rsidRPr="003E2A16" w:rsidRDefault="002962FC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441E27EC" w14:textId="77777777" w:rsidTr="00E506F7">
        <w:tc>
          <w:tcPr>
            <w:tcW w:w="561" w:type="dxa"/>
          </w:tcPr>
          <w:p w14:paraId="2F948161" w14:textId="77777777" w:rsidR="00E506F7" w:rsidRPr="003E2A16" w:rsidRDefault="004E57D7" w:rsidP="00E506F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15.</w:t>
            </w:r>
          </w:p>
        </w:tc>
        <w:tc>
          <w:tcPr>
            <w:tcW w:w="3786" w:type="dxa"/>
          </w:tcPr>
          <w:p w14:paraId="6F342B8B" w14:textId="77777777" w:rsidR="00E506F7" w:rsidRPr="003E2A16" w:rsidRDefault="00E506F7" w:rsidP="00E506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 </w:t>
            </w:r>
            <w:r w:rsidRPr="003E2A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</w:t>
            </w: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E2A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РДШ</w:t>
            </w: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3F777460" w14:textId="77777777" w:rsidR="00E506F7" w:rsidRPr="003E2A16" w:rsidRDefault="00E506F7" w:rsidP="00E506F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E2A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Армейский</w:t>
            </w: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E2A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чемоданчик</w:t>
            </w: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10" w:type="dxa"/>
          </w:tcPr>
          <w:p w14:paraId="64B84A89" w14:textId="77777777" w:rsidR="00E506F7" w:rsidRPr="003E2A16" w:rsidRDefault="00E506F7" w:rsidP="00E506F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2788" w:type="dxa"/>
          </w:tcPr>
          <w:p w14:paraId="0D104470" w14:textId="77777777" w:rsidR="00E506F7" w:rsidRPr="003E2A16" w:rsidRDefault="00E506F7" w:rsidP="00E506F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организации, Дом пионеров и школьников</w:t>
            </w:r>
          </w:p>
        </w:tc>
      </w:tr>
      <w:tr w:rsidR="003E2A16" w:rsidRPr="003E2A16" w14:paraId="40D9F851" w14:textId="77777777" w:rsidTr="00E506F7">
        <w:tc>
          <w:tcPr>
            <w:tcW w:w="561" w:type="dxa"/>
          </w:tcPr>
          <w:p w14:paraId="53EE5B28" w14:textId="77777777" w:rsidR="00AB0C2F" w:rsidRPr="003E2A16" w:rsidRDefault="004E57D7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16.</w:t>
            </w:r>
          </w:p>
        </w:tc>
        <w:tc>
          <w:tcPr>
            <w:tcW w:w="3786" w:type="dxa"/>
          </w:tcPr>
          <w:p w14:paraId="7A2BDFE0" w14:textId="77777777" w:rsidR="00AB0C2F" w:rsidRPr="003E2A16" w:rsidRDefault="00AB0C2F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Торжественный концерт </w:t>
            </w:r>
          </w:p>
          <w:p w14:paraId="0038861F" w14:textId="77777777" w:rsidR="00AB0C2F" w:rsidRPr="003E2A16" w:rsidRDefault="00AB0C2F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«Служить России!»</w:t>
            </w:r>
          </w:p>
        </w:tc>
        <w:tc>
          <w:tcPr>
            <w:tcW w:w="2210" w:type="dxa"/>
          </w:tcPr>
          <w:p w14:paraId="137DFC8D" w14:textId="77777777" w:rsidR="00AB0C2F" w:rsidRPr="003E2A16" w:rsidRDefault="00AB0C2F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23 февраля</w:t>
            </w:r>
          </w:p>
          <w:p w14:paraId="634E63EC" w14:textId="77777777" w:rsidR="00E90539" w:rsidRPr="003E2A16" w:rsidRDefault="00E90539" w:rsidP="00324AA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515C2D81" w14:textId="77777777" w:rsidR="00AB0C2F" w:rsidRPr="003E2A16" w:rsidRDefault="00AB0C2F" w:rsidP="00AB0C2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МБУ КДЦ, Военный комиссариат, </w:t>
            </w:r>
          </w:p>
          <w:p w14:paraId="3177BB89" w14:textId="77777777" w:rsidR="00AB0C2F" w:rsidRPr="003E2A16" w:rsidRDefault="00AB0C2F" w:rsidP="00AB0C2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  <w:p w14:paraId="584A98EF" w14:textId="5962539B" w:rsidR="002962FC" w:rsidRPr="003E2A16" w:rsidRDefault="002962FC" w:rsidP="00AB0C2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34747221" w14:textId="77777777" w:rsidTr="00E506F7">
        <w:tc>
          <w:tcPr>
            <w:tcW w:w="561" w:type="dxa"/>
          </w:tcPr>
          <w:p w14:paraId="0518200F" w14:textId="77777777" w:rsidR="00703DDE" w:rsidRPr="003E2A16" w:rsidRDefault="004E57D7" w:rsidP="00703DD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0C1" w14:textId="77777777" w:rsidR="00437BDE" w:rsidRPr="003E2A16" w:rsidRDefault="00703DDE" w:rsidP="00703DDE">
            <w:pPr>
              <w:shd w:val="clear" w:color="auto" w:fill="FFFFFF"/>
              <w:spacing w:line="278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ветеранов, тружеников тыла </w:t>
            </w:r>
          </w:p>
          <w:p w14:paraId="56C80385" w14:textId="77777777" w:rsidR="00703DDE" w:rsidRPr="003E2A16" w:rsidRDefault="00703DDE" w:rsidP="00703DDE">
            <w:pPr>
              <w:shd w:val="clear" w:color="auto" w:fill="FFFFFF"/>
              <w:spacing w:line="278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«В гостях у ветерана» (помощь)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320" w14:textId="77777777" w:rsidR="00703DDE" w:rsidRPr="003E2A16" w:rsidRDefault="00703DDE" w:rsidP="00703DD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2788" w:type="dxa"/>
          </w:tcPr>
          <w:p w14:paraId="5E852C59" w14:textId="77777777" w:rsidR="00703DDE" w:rsidRPr="003E2A16" w:rsidRDefault="00703DDE" w:rsidP="00703DD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04ED8EFD" w14:textId="77777777" w:rsidR="00703DDE" w:rsidRPr="003E2A16" w:rsidRDefault="00703DDE" w:rsidP="00703DD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Совет ветеранов</w:t>
            </w:r>
          </w:p>
          <w:p w14:paraId="3603377C" w14:textId="750843DC" w:rsidR="002962FC" w:rsidRPr="003E2A16" w:rsidRDefault="002962FC" w:rsidP="00703DD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4906C714" w14:textId="77777777" w:rsidTr="00F33F8A">
        <w:trPr>
          <w:trHeight w:val="317"/>
        </w:trPr>
        <w:tc>
          <w:tcPr>
            <w:tcW w:w="9345" w:type="dxa"/>
            <w:gridSpan w:val="4"/>
          </w:tcPr>
          <w:p w14:paraId="724B2CE8" w14:textId="77777777" w:rsidR="00437BDE" w:rsidRPr="003E2A16" w:rsidRDefault="00437BDE" w:rsidP="00703DDE">
            <w:pPr>
              <w:jc w:val="center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</w:rPr>
              <w:t>Мероприятия, посвященные воссоединению Крыма с Россией</w:t>
            </w:r>
          </w:p>
        </w:tc>
      </w:tr>
      <w:tr w:rsidR="003E2A16" w:rsidRPr="003E2A16" w14:paraId="31D4E4DB" w14:textId="77777777" w:rsidTr="00E506F7">
        <w:tc>
          <w:tcPr>
            <w:tcW w:w="561" w:type="dxa"/>
          </w:tcPr>
          <w:p w14:paraId="24101B6A" w14:textId="77777777" w:rsidR="00703DDE" w:rsidRPr="003E2A16" w:rsidRDefault="004E57D7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18.</w:t>
            </w:r>
          </w:p>
        </w:tc>
        <w:tc>
          <w:tcPr>
            <w:tcW w:w="3786" w:type="dxa"/>
          </w:tcPr>
          <w:p w14:paraId="18F8807C" w14:textId="77777777" w:rsidR="00703DDE" w:rsidRPr="003E2A16" w:rsidRDefault="00945DD2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Квест «Россия. Крым. Севастополь»</w:t>
            </w:r>
          </w:p>
        </w:tc>
        <w:tc>
          <w:tcPr>
            <w:tcW w:w="2210" w:type="dxa"/>
          </w:tcPr>
          <w:p w14:paraId="1065D9C2" w14:textId="77777777" w:rsidR="00703DDE" w:rsidRPr="003E2A16" w:rsidRDefault="00945DD2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22 марта</w:t>
            </w:r>
          </w:p>
          <w:p w14:paraId="2E5FB09C" w14:textId="77777777" w:rsidR="00E90539" w:rsidRPr="003E2A16" w:rsidRDefault="00E90539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28070EF0" w14:textId="77777777" w:rsidR="00703DDE" w:rsidRPr="003E2A16" w:rsidRDefault="00945DD2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Районный историко-краеведческий музей</w:t>
            </w:r>
          </w:p>
        </w:tc>
      </w:tr>
      <w:tr w:rsidR="003E2A16" w:rsidRPr="003E2A16" w14:paraId="48DE2B95" w14:textId="77777777" w:rsidTr="00E506F7">
        <w:tc>
          <w:tcPr>
            <w:tcW w:w="561" w:type="dxa"/>
          </w:tcPr>
          <w:p w14:paraId="4F5C6CF7" w14:textId="77777777" w:rsidR="005C6C1D" w:rsidRPr="003E2A16" w:rsidRDefault="004E57D7" w:rsidP="005C6C1D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19.</w:t>
            </w:r>
          </w:p>
        </w:tc>
        <w:tc>
          <w:tcPr>
            <w:tcW w:w="3786" w:type="dxa"/>
          </w:tcPr>
          <w:p w14:paraId="27CD1D8B" w14:textId="77777777" w:rsidR="005C6C1D" w:rsidRPr="003E2A16" w:rsidRDefault="005C6C1D" w:rsidP="005C6C1D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Участие во Всероссийской акции «Крымская весна» </w:t>
            </w:r>
          </w:p>
        </w:tc>
        <w:tc>
          <w:tcPr>
            <w:tcW w:w="2210" w:type="dxa"/>
          </w:tcPr>
          <w:p w14:paraId="02F320DC" w14:textId="77777777" w:rsidR="005C6C1D" w:rsidRPr="003E2A16" w:rsidRDefault="00535D8F" w:rsidP="005C6C1D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</w:t>
            </w:r>
            <w:r w:rsidR="005C6C1D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арт</w:t>
            </w:r>
          </w:p>
          <w:p w14:paraId="444056B6" w14:textId="77777777" w:rsidR="00535D8F" w:rsidRPr="003E2A16" w:rsidRDefault="00535D8F" w:rsidP="005C6C1D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  <w:p w14:paraId="734B6633" w14:textId="77777777" w:rsidR="00535D8F" w:rsidRPr="003E2A16" w:rsidRDefault="00535D8F" w:rsidP="005C6C1D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788" w:type="dxa"/>
          </w:tcPr>
          <w:p w14:paraId="2E9C9A74" w14:textId="77777777" w:rsidR="005C6C1D" w:rsidRPr="003E2A16" w:rsidRDefault="005C6C1D" w:rsidP="005C6C1D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организации, Дом пионеров и школьников</w:t>
            </w:r>
          </w:p>
        </w:tc>
      </w:tr>
      <w:tr w:rsidR="003E2A16" w:rsidRPr="003E2A16" w14:paraId="00B0B973" w14:textId="77777777" w:rsidTr="007978BC">
        <w:tc>
          <w:tcPr>
            <w:tcW w:w="9345" w:type="dxa"/>
            <w:gridSpan w:val="4"/>
          </w:tcPr>
          <w:p w14:paraId="0E3ACBFF" w14:textId="77777777" w:rsidR="004E57D7" w:rsidRPr="003E2A16" w:rsidRDefault="004E57D7" w:rsidP="005C6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A16" w:rsidRPr="003E2A16" w14:paraId="7F9FE9B0" w14:textId="77777777" w:rsidTr="004230F7">
        <w:tc>
          <w:tcPr>
            <w:tcW w:w="561" w:type="dxa"/>
          </w:tcPr>
          <w:p w14:paraId="16C73304" w14:textId="77777777" w:rsidR="00437BDE" w:rsidRPr="003E2A16" w:rsidRDefault="004E57D7" w:rsidP="00437BD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9CE" w14:textId="77777777" w:rsidR="00437BDE" w:rsidRPr="003E2A16" w:rsidRDefault="00437BDE" w:rsidP="00437BDE">
            <w:pPr>
              <w:shd w:val="clear" w:color="auto" w:fill="FFFFFF"/>
              <w:spacing w:line="278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Районный фестиваль фольклора «Земля отцов»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8DE" w14:textId="77777777" w:rsidR="00437BDE" w:rsidRPr="003E2A16" w:rsidRDefault="00437BDE" w:rsidP="00437BD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март-апрель</w:t>
            </w:r>
          </w:p>
          <w:p w14:paraId="5569AD00" w14:textId="77777777" w:rsidR="00437BDE" w:rsidRPr="003E2A16" w:rsidRDefault="00437BDE" w:rsidP="00437BD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2019 г.</w:t>
            </w:r>
          </w:p>
        </w:tc>
        <w:tc>
          <w:tcPr>
            <w:tcW w:w="2788" w:type="dxa"/>
          </w:tcPr>
          <w:p w14:paraId="521EB8AF" w14:textId="77777777" w:rsidR="00437BDE" w:rsidRPr="003E2A16" w:rsidRDefault="00437BDE" w:rsidP="00437BD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Культурно-досуговый центр</w:t>
            </w:r>
          </w:p>
        </w:tc>
      </w:tr>
      <w:tr w:rsidR="003E2A16" w:rsidRPr="003E2A16" w14:paraId="52F856AB" w14:textId="77777777" w:rsidTr="00E506F7">
        <w:tc>
          <w:tcPr>
            <w:tcW w:w="561" w:type="dxa"/>
          </w:tcPr>
          <w:p w14:paraId="34D4F628" w14:textId="77777777" w:rsidR="00703DDE" w:rsidRPr="003E2A16" w:rsidRDefault="004E57D7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21.</w:t>
            </w:r>
          </w:p>
        </w:tc>
        <w:tc>
          <w:tcPr>
            <w:tcW w:w="3786" w:type="dxa"/>
          </w:tcPr>
          <w:p w14:paraId="68F421B0" w14:textId="77777777" w:rsidR="00703DDE" w:rsidRPr="003E2A16" w:rsidRDefault="00AB0C2F" w:rsidP="00AB0C2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Митинг, посвященный Дню войск национальной гвардии России</w:t>
            </w:r>
          </w:p>
        </w:tc>
        <w:tc>
          <w:tcPr>
            <w:tcW w:w="2210" w:type="dxa"/>
          </w:tcPr>
          <w:p w14:paraId="78BD4FE0" w14:textId="77777777" w:rsidR="00703DDE" w:rsidRPr="003E2A16" w:rsidRDefault="00AB0C2F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27 марта</w:t>
            </w:r>
          </w:p>
          <w:p w14:paraId="11AE36A5" w14:textId="77777777" w:rsidR="00E90539" w:rsidRPr="003E2A16" w:rsidRDefault="00E90539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63730B91" w14:textId="77777777" w:rsidR="00AB0C2F" w:rsidRPr="003E2A16" w:rsidRDefault="00AB0C2F" w:rsidP="00AB0C2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Районный историко-краеведческий музей, МБУ КДЦ, Военный комиссариат, </w:t>
            </w:r>
          </w:p>
          <w:p w14:paraId="48B902AA" w14:textId="77777777" w:rsidR="00703DDE" w:rsidRPr="003E2A16" w:rsidRDefault="00AB0C2F" w:rsidP="00AB0C2F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  <w:p w14:paraId="4F8F9949" w14:textId="7CA80547" w:rsidR="002962FC" w:rsidRPr="003E2A16" w:rsidRDefault="002962FC" w:rsidP="00AB0C2F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6D9B1C9B" w14:textId="77777777" w:rsidTr="00E506F7">
        <w:tc>
          <w:tcPr>
            <w:tcW w:w="561" w:type="dxa"/>
          </w:tcPr>
          <w:p w14:paraId="1C21AD19" w14:textId="77777777" w:rsidR="00703DDE" w:rsidRPr="003E2A16" w:rsidRDefault="004E57D7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22.</w:t>
            </w:r>
          </w:p>
        </w:tc>
        <w:tc>
          <w:tcPr>
            <w:tcW w:w="3786" w:type="dxa"/>
          </w:tcPr>
          <w:p w14:paraId="52FA5CCA" w14:textId="77777777" w:rsidR="00E90539" w:rsidRPr="003E2A16" w:rsidRDefault="00C041DA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Отчетно-выборная конференция отделения Региональной общественной организации </w:t>
            </w:r>
          </w:p>
          <w:p w14:paraId="69C6A0E0" w14:textId="77777777" w:rsidR="00C041DA" w:rsidRPr="003E2A16" w:rsidRDefault="00C041DA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«Собор русских Башкортостана»</w:t>
            </w:r>
          </w:p>
          <w:p w14:paraId="04169602" w14:textId="77777777" w:rsidR="00703DDE" w:rsidRPr="003E2A16" w:rsidRDefault="00C041DA" w:rsidP="00C041DA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 Дуванском районе</w:t>
            </w:r>
          </w:p>
        </w:tc>
        <w:tc>
          <w:tcPr>
            <w:tcW w:w="2210" w:type="dxa"/>
          </w:tcPr>
          <w:p w14:paraId="71857C07" w14:textId="77777777" w:rsidR="00703DDE" w:rsidRPr="003E2A16" w:rsidRDefault="00E90539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</w:t>
            </w:r>
            <w:r w:rsidR="00C041DA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арт</w:t>
            </w:r>
          </w:p>
          <w:p w14:paraId="28F40651" w14:textId="77777777" w:rsidR="00E90539" w:rsidRPr="003E2A16" w:rsidRDefault="00E90539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19704537" w14:textId="77777777" w:rsidR="00703DDE" w:rsidRPr="003E2A16" w:rsidRDefault="00C041DA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Местное отделение Собора русских; Администрация МР, Отдел культуры</w:t>
            </w:r>
          </w:p>
          <w:p w14:paraId="34A308F3" w14:textId="60D902C8" w:rsidR="002962FC" w:rsidRPr="003E2A16" w:rsidRDefault="002962FC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40EC7018" w14:textId="77777777" w:rsidTr="00E506F7">
        <w:tc>
          <w:tcPr>
            <w:tcW w:w="561" w:type="dxa"/>
          </w:tcPr>
          <w:p w14:paraId="72A54757" w14:textId="77777777" w:rsidR="00703DDE" w:rsidRPr="003E2A16" w:rsidRDefault="004E57D7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23.</w:t>
            </w:r>
          </w:p>
        </w:tc>
        <w:tc>
          <w:tcPr>
            <w:tcW w:w="3786" w:type="dxa"/>
          </w:tcPr>
          <w:p w14:paraId="49AEB723" w14:textId="77777777" w:rsidR="00F33F8A" w:rsidRPr="003E2A16" w:rsidRDefault="00D602BD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Отчетно-выборная конференция местного отделения </w:t>
            </w:r>
          </w:p>
          <w:p w14:paraId="4EB48E29" w14:textId="77777777" w:rsidR="00703DDE" w:rsidRPr="003E2A16" w:rsidRDefault="00D602BD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Курултая башкир</w:t>
            </w:r>
          </w:p>
        </w:tc>
        <w:tc>
          <w:tcPr>
            <w:tcW w:w="2210" w:type="dxa"/>
          </w:tcPr>
          <w:p w14:paraId="7FBE8991" w14:textId="77777777" w:rsidR="00E90539" w:rsidRPr="003E2A16" w:rsidRDefault="00E90539" w:rsidP="00E90539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март</w:t>
            </w:r>
          </w:p>
          <w:p w14:paraId="4BB0753D" w14:textId="77777777" w:rsidR="00703DDE" w:rsidRPr="003E2A16" w:rsidRDefault="00E90539" w:rsidP="00E90539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4B8E7ED9" w14:textId="77777777" w:rsidR="00703DDE" w:rsidRPr="003E2A16" w:rsidRDefault="00D602BD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Местное отделение Курултая башкир,</w:t>
            </w:r>
          </w:p>
          <w:p w14:paraId="18BB9C01" w14:textId="77777777" w:rsidR="00D602BD" w:rsidRPr="003E2A16" w:rsidRDefault="00D602BD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Администрация МР, Отдел культуры</w:t>
            </w:r>
          </w:p>
          <w:p w14:paraId="34A534EE" w14:textId="705C84B7" w:rsidR="002962FC" w:rsidRPr="003E2A16" w:rsidRDefault="002962FC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1B62BECD" w14:textId="77777777" w:rsidTr="00E506F7">
        <w:tc>
          <w:tcPr>
            <w:tcW w:w="561" w:type="dxa"/>
          </w:tcPr>
          <w:p w14:paraId="49951632" w14:textId="77777777" w:rsidR="008E7244" w:rsidRPr="003E2A16" w:rsidRDefault="004E57D7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24.</w:t>
            </w:r>
          </w:p>
        </w:tc>
        <w:tc>
          <w:tcPr>
            <w:tcW w:w="3786" w:type="dxa"/>
          </w:tcPr>
          <w:p w14:paraId="77814EF5" w14:textId="77777777" w:rsidR="005B0827" w:rsidRPr="003E2A16" w:rsidRDefault="005B0827" w:rsidP="005B082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Концерт </w:t>
            </w:r>
            <w:r w:rsidR="00437BDE" w:rsidRPr="003E2A16">
              <w:rPr>
                <w:rFonts w:ascii="Times New Roman" w:eastAsia="+mn-ea" w:hAnsi="Times New Roman" w:cs="Times New Roman"/>
                <w:i/>
                <w:kern w:val="24"/>
                <w:sz w:val="24"/>
                <w:szCs w:val="24"/>
              </w:rPr>
              <w:t xml:space="preserve">(защита званий «народный коллектив») 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в рамках Республиканского фестиваля народных коллективов самодеятельного художественного творчества “Соцветие Дружбы”, посвященного </w:t>
            </w:r>
          </w:p>
          <w:p w14:paraId="36BF0231" w14:textId="77777777" w:rsidR="008E7244" w:rsidRPr="003E2A16" w:rsidRDefault="005B0827" w:rsidP="00437BD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Году народного искусства </w:t>
            </w:r>
          </w:p>
        </w:tc>
        <w:tc>
          <w:tcPr>
            <w:tcW w:w="2210" w:type="dxa"/>
          </w:tcPr>
          <w:p w14:paraId="58C3EEEF" w14:textId="77777777" w:rsidR="00E90539" w:rsidRPr="003E2A16" w:rsidRDefault="005B0827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апрель </w:t>
            </w:r>
          </w:p>
          <w:p w14:paraId="6FB23E8F" w14:textId="77777777" w:rsidR="008E7244" w:rsidRPr="003E2A16" w:rsidRDefault="00E90539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2022 г.</w:t>
            </w:r>
          </w:p>
        </w:tc>
        <w:tc>
          <w:tcPr>
            <w:tcW w:w="2788" w:type="dxa"/>
          </w:tcPr>
          <w:p w14:paraId="2416D7D5" w14:textId="77777777" w:rsidR="008E7244" w:rsidRPr="003E2A16" w:rsidRDefault="005B0827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Культурно-досуговый центр</w:t>
            </w:r>
          </w:p>
        </w:tc>
      </w:tr>
      <w:tr w:rsidR="003E2A16" w:rsidRPr="003E2A16" w14:paraId="6AEE964B" w14:textId="77777777" w:rsidTr="00E506F7">
        <w:tc>
          <w:tcPr>
            <w:tcW w:w="561" w:type="dxa"/>
          </w:tcPr>
          <w:p w14:paraId="363E8FB2" w14:textId="77777777" w:rsidR="0073783E" w:rsidRPr="003E2A16" w:rsidRDefault="004E57D7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25.</w:t>
            </w:r>
          </w:p>
        </w:tc>
        <w:tc>
          <w:tcPr>
            <w:tcW w:w="3786" w:type="dxa"/>
          </w:tcPr>
          <w:p w14:paraId="191B759C" w14:textId="77777777" w:rsidR="0073783E" w:rsidRPr="003E2A16" w:rsidRDefault="0073783E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Шахматный турнир памяти земляка Героя Советского Союза </w:t>
            </w:r>
          </w:p>
          <w:p w14:paraId="4D7BA242" w14:textId="77777777" w:rsidR="0073783E" w:rsidRPr="003E2A16" w:rsidRDefault="0073783E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С.А. </w:t>
            </w:r>
            <w:proofErr w:type="spellStart"/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Михляева</w:t>
            </w:r>
            <w:proofErr w:type="spellEnd"/>
          </w:p>
        </w:tc>
        <w:tc>
          <w:tcPr>
            <w:tcW w:w="2210" w:type="dxa"/>
          </w:tcPr>
          <w:p w14:paraId="1B0CADD9" w14:textId="77777777" w:rsidR="0073783E" w:rsidRPr="003E2A16" w:rsidRDefault="00E90539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а</w:t>
            </w:r>
            <w:r w:rsidR="0073783E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прель</w:t>
            </w:r>
          </w:p>
          <w:p w14:paraId="50761893" w14:textId="77777777" w:rsidR="00E90539" w:rsidRPr="003E2A16" w:rsidRDefault="00E90539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5D99A8D3" w14:textId="77777777" w:rsidR="0073783E" w:rsidRPr="003E2A16" w:rsidRDefault="0073783E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Комитет по физической культуре, спорту и туризму</w:t>
            </w:r>
            <w:r w:rsidR="00C46D1F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Районный Дом пионеров и школьников</w:t>
            </w:r>
          </w:p>
        </w:tc>
      </w:tr>
      <w:tr w:rsidR="003E2A16" w:rsidRPr="003E2A16" w14:paraId="074F5D9E" w14:textId="77777777" w:rsidTr="00E506F7">
        <w:tc>
          <w:tcPr>
            <w:tcW w:w="561" w:type="dxa"/>
          </w:tcPr>
          <w:p w14:paraId="5E08ADCF" w14:textId="77777777" w:rsidR="00552698" w:rsidRPr="003E2A16" w:rsidRDefault="004E57D7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26.</w:t>
            </w:r>
          </w:p>
        </w:tc>
        <w:tc>
          <w:tcPr>
            <w:tcW w:w="3786" w:type="dxa"/>
          </w:tcPr>
          <w:p w14:paraId="0E00D411" w14:textId="77777777" w:rsidR="00552698" w:rsidRPr="003E2A16" w:rsidRDefault="00552698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День национального костюма</w:t>
            </w:r>
            <w:r w:rsidR="00705CBC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–«Хоровод дружбы»:</w:t>
            </w:r>
          </w:p>
          <w:p w14:paraId="50D438F0" w14:textId="77777777" w:rsidR="00705CBC" w:rsidRPr="003E2A16" w:rsidRDefault="00705CBC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выставка ДПИ</w:t>
            </w:r>
          </w:p>
          <w:p w14:paraId="789921D5" w14:textId="77777777" w:rsidR="00705CBC" w:rsidRPr="003E2A16" w:rsidRDefault="00705CBC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концерт</w:t>
            </w:r>
          </w:p>
          <w:p w14:paraId="25B3CFA2" w14:textId="77777777" w:rsidR="00705CBC" w:rsidRPr="003E2A16" w:rsidRDefault="00705CBC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дефиле в нац. костюмах</w:t>
            </w:r>
          </w:p>
        </w:tc>
        <w:tc>
          <w:tcPr>
            <w:tcW w:w="2210" w:type="dxa"/>
          </w:tcPr>
          <w:p w14:paraId="7E313903" w14:textId="77777777" w:rsidR="00552698" w:rsidRPr="003E2A16" w:rsidRDefault="00552698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15 апреля</w:t>
            </w:r>
          </w:p>
          <w:p w14:paraId="41652D03" w14:textId="77777777" w:rsidR="00E90539" w:rsidRPr="003E2A16" w:rsidRDefault="00E90539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617CAEEB" w14:textId="77777777" w:rsidR="00552698" w:rsidRPr="003E2A16" w:rsidRDefault="00552698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Культурно-досуговый центр</w:t>
            </w:r>
          </w:p>
        </w:tc>
      </w:tr>
      <w:tr w:rsidR="003E2A16" w:rsidRPr="003E2A16" w14:paraId="31DB2358" w14:textId="77777777" w:rsidTr="00E506F7">
        <w:tc>
          <w:tcPr>
            <w:tcW w:w="561" w:type="dxa"/>
          </w:tcPr>
          <w:p w14:paraId="0AC72DA0" w14:textId="77777777" w:rsidR="008E7244" w:rsidRPr="003E2A16" w:rsidRDefault="004E57D7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27.</w:t>
            </w:r>
          </w:p>
        </w:tc>
        <w:tc>
          <w:tcPr>
            <w:tcW w:w="3786" w:type="dxa"/>
          </w:tcPr>
          <w:p w14:paraId="162E0195" w14:textId="77777777" w:rsidR="0073783E" w:rsidRPr="003E2A16" w:rsidRDefault="0073783E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Первенство района по стрельбе, посвященное памяти </w:t>
            </w:r>
          </w:p>
          <w:p w14:paraId="7DFF7C47" w14:textId="77777777" w:rsidR="0073783E" w:rsidRPr="003E2A16" w:rsidRDefault="0073783E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Героя Советского Союза </w:t>
            </w:r>
          </w:p>
          <w:p w14:paraId="4D4FB71D" w14:textId="77777777" w:rsidR="008E7244" w:rsidRPr="003E2A16" w:rsidRDefault="0073783E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снайпера Наташи Ковшовой</w:t>
            </w:r>
          </w:p>
        </w:tc>
        <w:tc>
          <w:tcPr>
            <w:tcW w:w="2210" w:type="dxa"/>
          </w:tcPr>
          <w:p w14:paraId="0630AF2D" w14:textId="77777777" w:rsidR="008E7244" w:rsidRPr="003E2A16" w:rsidRDefault="00E90539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а</w:t>
            </w:r>
            <w:r w:rsidR="0073783E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прель</w:t>
            </w:r>
          </w:p>
          <w:p w14:paraId="14BD0A72" w14:textId="77777777" w:rsidR="00E90539" w:rsidRPr="003E2A16" w:rsidRDefault="00E90539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77B9588A" w14:textId="77777777" w:rsidR="008E7244" w:rsidRPr="003E2A16" w:rsidRDefault="0073783E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Комитет по физической культуре, спорту и туризму</w:t>
            </w:r>
            <w:r w:rsidR="0012311B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2311B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Месягутовский</w:t>
            </w:r>
            <w:proofErr w:type="spellEnd"/>
            <w:r w:rsidR="0012311B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 педколледж</w:t>
            </w:r>
            <w:proofErr w:type="gramEnd"/>
          </w:p>
          <w:p w14:paraId="33467AA0" w14:textId="1CEC3DC4" w:rsidR="002962FC" w:rsidRPr="003E2A16" w:rsidRDefault="002962FC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</w:tr>
      <w:tr w:rsidR="003E2A16" w:rsidRPr="003E2A16" w14:paraId="58FFBF3A" w14:textId="77777777" w:rsidTr="00E506F7">
        <w:tc>
          <w:tcPr>
            <w:tcW w:w="561" w:type="dxa"/>
          </w:tcPr>
          <w:p w14:paraId="3EE7AAEE" w14:textId="77777777" w:rsidR="00DE294F" w:rsidRPr="003E2A16" w:rsidRDefault="004E57D7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786" w:type="dxa"/>
          </w:tcPr>
          <w:p w14:paraId="58953CA2" w14:textId="77777777" w:rsidR="00DE294F" w:rsidRPr="003E2A16" w:rsidRDefault="00DE294F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Фестиваль</w:t>
            </w:r>
            <w:r w:rsidR="007128AC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“Радуга танца”, посвященный </w:t>
            </w:r>
          </w:p>
          <w:p w14:paraId="7043FA53" w14:textId="77777777" w:rsidR="00DE294F" w:rsidRPr="003E2A16" w:rsidRDefault="00DE294F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Международному Дню танца</w:t>
            </w:r>
          </w:p>
        </w:tc>
        <w:tc>
          <w:tcPr>
            <w:tcW w:w="2210" w:type="dxa"/>
          </w:tcPr>
          <w:p w14:paraId="7AE73C6F" w14:textId="77777777" w:rsidR="00DE294F" w:rsidRPr="003E2A16" w:rsidRDefault="00E90539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а</w:t>
            </w:r>
            <w:r w:rsidR="00DE294F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прель</w:t>
            </w:r>
          </w:p>
          <w:p w14:paraId="140658F3" w14:textId="77777777" w:rsidR="00E90539" w:rsidRPr="003E2A16" w:rsidRDefault="00E90539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528F2809" w14:textId="77777777" w:rsidR="00DE294F" w:rsidRPr="003E2A16" w:rsidRDefault="00DE294F" w:rsidP="00654905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Культурно-досуговый центр</w:t>
            </w:r>
          </w:p>
        </w:tc>
      </w:tr>
      <w:tr w:rsidR="003E2A16" w:rsidRPr="003E2A16" w14:paraId="1BD4567A" w14:textId="77777777" w:rsidTr="00E506F7">
        <w:tc>
          <w:tcPr>
            <w:tcW w:w="561" w:type="dxa"/>
          </w:tcPr>
          <w:p w14:paraId="66580BBB" w14:textId="77777777" w:rsidR="00FF2C93" w:rsidRPr="003E2A16" w:rsidRDefault="004E57D7" w:rsidP="00FF2C93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1D8" w14:textId="77777777" w:rsidR="00FF2C93" w:rsidRPr="003E2A16" w:rsidRDefault="00FF2C93" w:rsidP="00F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«Георгиевская ленточка»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FE4D" w14:textId="77777777" w:rsidR="00FF2C93" w:rsidRPr="003E2A16" w:rsidRDefault="00FF2C93" w:rsidP="00F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14:paraId="2B7299DB" w14:textId="77777777" w:rsidR="00E90539" w:rsidRPr="003E2A16" w:rsidRDefault="00E90539" w:rsidP="00F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DC7" w14:textId="77777777" w:rsidR="00FF2C93" w:rsidRPr="003E2A16" w:rsidRDefault="00FF2C93" w:rsidP="00FF2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КДМ, МБУ «Молодёжный центр», Военный комиссариат, Совет ветеранов</w:t>
            </w:r>
          </w:p>
        </w:tc>
      </w:tr>
      <w:tr w:rsidR="003E2A16" w:rsidRPr="003E2A16" w14:paraId="1BFD9DFA" w14:textId="77777777" w:rsidTr="00E506F7">
        <w:tc>
          <w:tcPr>
            <w:tcW w:w="561" w:type="dxa"/>
          </w:tcPr>
          <w:p w14:paraId="3C065179" w14:textId="77777777" w:rsidR="001E00C6" w:rsidRPr="003E2A16" w:rsidRDefault="004E57D7" w:rsidP="001E00C6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6FEA" w14:textId="77777777" w:rsidR="001E00C6" w:rsidRPr="003E2A16" w:rsidRDefault="001E00C6" w:rsidP="001E00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поискового отряда «Ровесник» во Всероссийской  поисковой экспедиции «Вахта памяти» (Кировский район Ленинградской области)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F7F" w14:textId="77777777" w:rsidR="001E00C6" w:rsidRPr="003E2A16" w:rsidRDefault="00E90539" w:rsidP="001E00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1E00C6"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прель-май</w:t>
            </w:r>
          </w:p>
          <w:p w14:paraId="24CABCA9" w14:textId="77777777" w:rsidR="00E90539" w:rsidRPr="003E2A16" w:rsidRDefault="00E90539" w:rsidP="001E00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ADA" w14:textId="77777777" w:rsidR="001E00C6" w:rsidRPr="003E2A16" w:rsidRDefault="001E00C6" w:rsidP="001E00C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7473DD4C" w14:textId="77777777" w:rsidR="001E00C6" w:rsidRPr="003E2A16" w:rsidRDefault="001E00C6" w:rsidP="001E00C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</w:tc>
      </w:tr>
      <w:tr w:rsidR="003E2A16" w:rsidRPr="003E2A16" w14:paraId="21D47D68" w14:textId="77777777" w:rsidTr="0075396E">
        <w:trPr>
          <w:trHeight w:val="581"/>
        </w:trPr>
        <w:tc>
          <w:tcPr>
            <w:tcW w:w="9345" w:type="dxa"/>
            <w:gridSpan w:val="4"/>
          </w:tcPr>
          <w:p w14:paraId="6BA252EA" w14:textId="77777777" w:rsidR="00324AAF" w:rsidRPr="003E2A16" w:rsidRDefault="00324AAF" w:rsidP="006549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Мероприятия, посвященные Дню </w:t>
            </w:r>
            <w:r w:rsidR="00A51438" w:rsidRPr="003E2A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</w:t>
            </w:r>
            <w:r w:rsidRPr="003E2A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обеды советского народа </w:t>
            </w:r>
          </w:p>
          <w:p w14:paraId="4D53C5B5" w14:textId="77777777" w:rsidR="00324AAF" w:rsidRPr="003E2A16" w:rsidRDefault="00324AAF" w:rsidP="00654905">
            <w:pPr>
              <w:jc w:val="center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 Великой  Отечественной войне:</w:t>
            </w:r>
          </w:p>
        </w:tc>
      </w:tr>
      <w:tr w:rsidR="003E2A16" w:rsidRPr="003E2A16" w14:paraId="3030461C" w14:textId="77777777" w:rsidTr="00B36832">
        <w:tc>
          <w:tcPr>
            <w:tcW w:w="561" w:type="dxa"/>
          </w:tcPr>
          <w:p w14:paraId="6FDBD1A6" w14:textId="77777777" w:rsidR="00F90332" w:rsidRPr="003E2A16" w:rsidRDefault="004E57D7" w:rsidP="00F9033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31.</w:t>
            </w:r>
          </w:p>
        </w:tc>
        <w:tc>
          <w:tcPr>
            <w:tcW w:w="3786" w:type="dxa"/>
          </w:tcPr>
          <w:p w14:paraId="5F06C976" w14:textId="77777777" w:rsidR="00F90332" w:rsidRPr="003E2A16" w:rsidRDefault="00F90332" w:rsidP="00F9033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открытых уроков «Имена с обелисков»</w:t>
            </w:r>
          </w:p>
        </w:tc>
        <w:tc>
          <w:tcPr>
            <w:tcW w:w="2210" w:type="dxa"/>
          </w:tcPr>
          <w:p w14:paraId="226B8CF6" w14:textId="77777777" w:rsidR="00F90332" w:rsidRPr="003E2A16" w:rsidRDefault="00F90332" w:rsidP="00F9033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 течение года</w:t>
            </w:r>
          </w:p>
          <w:p w14:paraId="130B6BB9" w14:textId="77777777" w:rsidR="00F90332" w:rsidRPr="003E2A16" w:rsidRDefault="00F90332" w:rsidP="00F9033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38304E15" w14:textId="77777777" w:rsidR="00F90332" w:rsidRPr="003E2A16" w:rsidRDefault="00F90332" w:rsidP="00F9033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Общеобразовательные организации</w:t>
            </w:r>
          </w:p>
        </w:tc>
      </w:tr>
      <w:tr w:rsidR="003E2A16" w:rsidRPr="003E2A16" w14:paraId="1DBCC10B" w14:textId="77777777" w:rsidTr="00E506F7">
        <w:tc>
          <w:tcPr>
            <w:tcW w:w="561" w:type="dxa"/>
          </w:tcPr>
          <w:p w14:paraId="46FE68C7" w14:textId="77777777" w:rsidR="001A6891" w:rsidRPr="003E2A16" w:rsidRDefault="004E57D7" w:rsidP="008E7244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482" w14:textId="77777777" w:rsidR="001A6891" w:rsidRPr="003E2A16" w:rsidRDefault="001A6891" w:rsidP="007128A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Фестиваля-конкурса самодеятельного художественного творчества «Салют Победы» среди организаций и предприятий села </w:t>
            </w:r>
            <w:r w:rsidRPr="003E2A1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(к юбилейным датам Великой Победы)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D60" w14:textId="77777777" w:rsidR="001A6891" w:rsidRPr="003E2A16" w:rsidRDefault="001A6891" w:rsidP="008E7244">
            <w:pPr>
              <w:shd w:val="clear" w:color="auto" w:fill="FFFFFF"/>
              <w:spacing w:line="278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14:paraId="4660E706" w14:textId="77777777" w:rsidR="00E90539" w:rsidRPr="003E2A16" w:rsidRDefault="00E90539" w:rsidP="008E7244">
            <w:pPr>
              <w:shd w:val="clear" w:color="auto" w:fill="FFFFFF"/>
              <w:spacing w:line="278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118" w14:textId="77777777" w:rsidR="001A6891" w:rsidRPr="003E2A16" w:rsidRDefault="001A6891" w:rsidP="00886BB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Культурно-досуговый центр, организации и предприятия СП</w:t>
            </w:r>
          </w:p>
          <w:p w14:paraId="0E8BA16E" w14:textId="108A1242" w:rsidR="00AA4586" w:rsidRPr="003E2A16" w:rsidRDefault="00AA4586" w:rsidP="00886BB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6CD549A8" w14:textId="77777777" w:rsidTr="00E506F7">
        <w:tc>
          <w:tcPr>
            <w:tcW w:w="561" w:type="dxa"/>
          </w:tcPr>
          <w:p w14:paraId="6D4692CB" w14:textId="77777777" w:rsidR="001F1D6E" w:rsidRPr="003E2A16" w:rsidRDefault="004E57D7" w:rsidP="001F1D6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0BE" w14:textId="77777777" w:rsidR="001F1D6E" w:rsidRPr="003E2A16" w:rsidRDefault="001F1D6E" w:rsidP="001F1D6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Экскурсии в школьный музей «Этих дней не смолкнет слава»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418D" w14:textId="77777777" w:rsidR="001F1D6E" w:rsidRPr="003E2A16" w:rsidRDefault="001F1D6E" w:rsidP="001F1D6E">
            <w:pPr>
              <w:shd w:val="clear" w:color="auto" w:fill="FFFFFF"/>
              <w:spacing w:line="278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585809C" w14:textId="77777777" w:rsidR="001F1D6E" w:rsidRPr="003E2A16" w:rsidRDefault="001F1D6E" w:rsidP="001F1D6E">
            <w:pPr>
              <w:shd w:val="clear" w:color="auto" w:fill="FFFFFF"/>
              <w:spacing w:line="278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7F6" w14:textId="77777777" w:rsidR="001F1D6E" w:rsidRPr="003E2A16" w:rsidRDefault="001F1D6E" w:rsidP="001F1D6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Общеобразовательные организации</w:t>
            </w:r>
          </w:p>
        </w:tc>
      </w:tr>
      <w:tr w:rsidR="003E2A16" w:rsidRPr="003E2A16" w14:paraId="766D5306" w14:textId="77777777" w:rsidTr="00E506F7">
        <w:tc>
          <w:tcPr>
            <w:tcW w:w="561" w:type="dxa"/>
          </w:tcPr>
          <w:p w14:paraId="4D77A472" w14:textId="77777777" w:rsidR="008E7244" w:rsidRPr="003E2A16" w:rsidRDefault="004E57D7" w:rsidP="008E7244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158" w14:textId="77777777" w:rsidR="008E7244" w:rsidRPr="003E2A16" w:rsidRDefault="008E7244" w:rsidP="00E905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Районная социально-экологическая акция «7</w:t>
            </w:r>
            <w:r w:rsidR="00E90539"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="00886BB2"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(7</w:t>
            </w:r>
            <w:r w:rsidR="00E90539"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886BB2"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-7</w:t>
            </w:r>
            <w:r w:rsidR="00E90539"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  <w:r w:rsidR="00886BB2"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убор</w:t>
            </w:r>
            <w:r w:rsidR="00886BB2"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», посвященная </w:t>
            </w:r>
            <w:r w:rsidR="00886BB2"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очередной </w:t>
            </w: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годовщине Победы в ВОВ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DF8" w14:textId="77777777" w:rsidR="00E90539" w:rsidRPr="003E2A16" w:rsidRDefault="00E90539" w:rsidP="008E7244">
            <w:pPr>
              <w:shd w:val="clear" w:color="auto" w:fill="FFFFFF"/>
              <w:spacing w:line="278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7244" w:rsidRPr="003E2A1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23A35B5C" w14:textId="77777777" w:rsidR="008E7244" w:rsidRPr="003E2A16" w:rsidRDefault="00E90539" w:rsidP="008E7244">
            <w:pPr>
              <w:shd w:val="clear" w:color="auto" w:fill="FFFFFF"/>
              <w:spacing w:line="278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8E7244"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0FE" w14:textId="77777777" w:rsidR="00886BB2" w:rsidRPr="003E2A16" w:rsidRDefault="00886BB2" w:rsidP="00886BB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284F3B38" w14:textId="77777777" w:rsidR="008E7244" w:rsidRPr="003E2A16" w:rsidRDefault="00886BB2" w:rsidP="00886BB2">
            <w:pPr>
              <w:shd w:val="clear" w:color="auto" w:fill="FFFFFF"/>
              <w:spacing w:line="278" w:lineRule="exact"/>
              <w:ind w:left="16"/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Совет ветеранов</w:t>
            </w:r>
          </w:p>
          <w:p w14:paraId="5D6B3F6E" w14:textId="6796C4DD" w:rsidR="00AA4586" w:rsidRPr="003E2A16" w:rsidRDefault="00AA4586" w:rsidP="00886BB2">
            <w:pPr>
              <w:shd w:val="clear" w:color="auto" w:fill="FFFFFF"/>
              <w:spacing w:line="278" w:lineRule="exact"/>
              <w:ind w:left="16"/>
              <w:jc w:val="center"/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205B8450" w14:textId="77777777" w:rsidTr="00E506F7">
        <w:tc>
          <w:tcPr>
            <w:tcW w:w="561" w:type="dxa"/>
          </w:tcPr>
          <w:p w14:paraId="5B16F4E1" w14:textId="77777777" w:rsidR="009C52D7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35.</w:t>
            </w:r>
          </w:p>
        </w:tc>
        <w:tc>
          <w:tcPr>
            <w:tcW w:w="3786" w:type="dxa"/>
          </w:tcPr>
          <w:p w14:paraId="1ABD4491" w14:textId="77777777" w:rsidR="00F33F8A" w:rsidRPr="003E2A16" w:rsidRDefault="00E90539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Традиционный</w:t>
            </w:r>
            <w:r w:rsidR="009C52D7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легкоатлетический пробег, посвященный </w:t>
            </w:r>
          </w:p>
          <w:p w14:paraId="69FC2692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Дню Победы</w:t>
            </w:r>
          </w:p>
        </w:tc>
        <w:tc>
          <w:tcPr>
            <w:tcW w:w="2210" w:type="dxa"/>
          </w:tcPr>
          <w:p w14:paraId="09609C37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8 мая</w:t>
            </w:r>
          </w:p>
          <w:p w14:paraId="5A55900B" w14:textId="77777777" w:rsidR="00E90539" w:rsidRPr="003E2A16" w:rsidRDefault="00E90539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2ED66BB8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Комитет по физической культуре, спорту и туризму</w:t>
            </w:r>
          </w:p>
          <w:p w14:paraId="1F83DA54" w14:textId="7C279CB0" w:rsidR="00AA4586" w:rsidRPr="003E2A16" w:rsidRDefault="00AA4586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46620735" w14:textId="77777777" w:rsidTr="00E506F7">
        <w:tc>
          <w:tcPr>
            <w:tcW w:w="561" w:type="dxa"/>
          </w:tcPr>
          <w:p w14:paraId="71EFA296" w14:textId="77777777" w:rsidR="00E34252" w:rsidRPr="003E2A16" w:rsidRDefault="004E57D7" w:rsidP="00E3425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36.</w:t>
            </w:r>
          </w:p>
        </w:tc>
        <w:tc>
          <w:tcPr>
            <w:tcW w:w="3786" w:type="dxa"/>
          </w:tcPr>
          <w:p w14:paraId="113D572C" w14:textId="77777777" w:rsidR="00E34252" w:rsidRPr="003E2A16" w:rsidRDefault="00E34252" w:rsidP="00F3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обучающихся </w:t>
            </w:r>
            <w:proofErr w:type="spellStart"/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Шаймуратовского</w:t>
            </w:r>
            <w:proofErr w:type="spellEnd"/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</w:t>
            </w:r>
          </w:p>
          <w:p w14:paraId="7945DE11" w14:textId="77777777" w:rsidR="003D4003" w:rsidRPr="003E2A16" w:rsidRDefault="00E34252" w:rsidP="00F3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</w:t>
            </w:r>
            <w:r w:rsidR="003D4003"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кции </w:t>
            </w:r>
          </w:p>
          <w:p w14:paraId="08651D07" w14:textId="77777777" w:rsidR="00E34252" w:rsidRPr="003E2A16" w:rsidRDefault="003D4003" w:rsidP="00F33F8A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буду «</w:t>
            </w:r>
            <w:proofErr w:type="spellStart"/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шаймуратовцем</w:t>
            </w:r>
            <w:proofErr w:type="spellEnd"/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2A1749EB" w14:textId="77777777" w:rsidR="00E34252" w:rsidRPr="003E2A16" w:rsidRDefault="00E34252" w:rsidP="00E3425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A7B94EF" w14:textId="77777777" w:rsidR="00E34252" w:rsidRPr="003E2A16" w:rsidRDefault="00E34252" w:rsidP="00E3425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8 мая</w:t>
            </w:r>
          </w:p>
        </w:tc>
        <w:tc>
          <w:tcPr>
            <w:tcW w:w="2788" w:type="dxa"/>
          </w:tcPr>
          <w:p w14:paraId="520D897D" w14:textId="77777777" w:rsidR="003D4003" w:rsidRPr="003E2A16" w:rsidRDefault="00E34252" w:rsidP="00E3425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Отдел образования, МБОУ гимназия </w:t>
            </w:r>
          </w:p>
          <w:p w14:paraId="6C605321" w14:textId="77777777" w:rsidR="00E34252" w:rsidRPr="003E2A16" w:rsidRDefault="00E34252" w:rsidP="00E3425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с. Месягутово</w:t>
            </w:r>
          </w:p>
        </w:tc>
      </w:tr>
      <w:tr w:rsidR="003E2A16" w:rsidRPr="003E2A16" w14:paraId="47466BDE" w14:textId="77777777" w:rsidTr="00E506F7">
        <w:tc>
          <w:tcPr>
            <w:tcW w:w="561" w:type="dxa"/>
          </w:tcPr>
          <w:p w14:paraId="39BB5D96" w14:textId="77777777" w:rsidR="0073783E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37.</w:t>
            </w:r>
          </w:p>
        </w:tc>
        <w:tc>
          <w:tcPr>
            <w:tcW w:w="3786" w:type="dxa"/>
          </w:tcPr>
          <w:p w14:paraId="64021B75" w14:textId="77777777" w:rsidR="0073783E" w:rsidRPr="003E2A16" w:rsidRDefault="0073783E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Участие во Всероссийской акции «Парад у дома ветерана»</w:t>
            </w:r>
          </w:p>
        </w:tc>
        <w:tc>
          <w:tcPr>
            <w:tcW w:w="2210" w:type="dxa"/>
          </w:tcPr>
          <w:p w14:paraId="3FE43AC9" w14:textId="77777777" w:rsidR="0073783E" w:rsidRPr="003E2A16" w:rsidRDefault="0073783E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8-9 мая</w:t>
            </w:r>
          </w:p>
          <w:p w14:paraId="31AFFE59" w14:textId="77777777" w:rsidR="00E90539" w:rsidRPr="003E2A16" w:rsidRDefault="00E90539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47BD6131" w14:textId="77777777" w:rsidR="0073783E" w:rsidRPr="003E2A16" w:rsidRDefault="0073783E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Культурно-досуговый центр, Районный Дом пионеров и школьников (юнармейцы)</w:t>
            </w:r>
          </w:p>
        </w:tc>
      </w:tr>
      <w:tr w:rsidR="003E2A16" w:rsidRPr="003E2A16" w14:paraId="3CCD508C" w14:textId="77777777" w:rsidTr="00E506F7">
        <w:tc>
          <w:tcPr>
            <w:tcW w:w="561" w:type="dxa"/>
          </w:tcPr>
          <w:p w14:paraId="73A50008" w14:textId="77777777" w:rsidR="00BE0330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38.</w:t>
            </w:r>
          </w:p>
        </w:tc>
        <w:tc>
          <w:tcPr>
            <w:tcW w:w="3786" w:type="dxa"/>
          </w:tcPr>
          <w:p w14:paraId="1BFF31B0" w14:textId="77777777" w:rsidR="00BE0330" w:rsidRPr="003E2A16" w:rsidRDefault="00BE0330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Торжественный концерт, посвященный годовщине Победы</w:t>
            </w:r>
          </w:p>
        </w:tc>
        <w:tc>
          <w:tcPr>
            <w:tcW w:w="2210" w:type="dxa"/>
          </w:tcPr>
          <w:p w14:paraId="2821ED4D" w14:textId="77777777" w:rsidR="00BE0330" w:rsidRPr="003E2A16" w:rsidRDefault="006B3484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</w:t>
            </w:r>
            <w:r w:rsidR="00BE0330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-8 мая</w:t>
            </w:r>
          </w:p>
          <w:p w14:paraId="38997DF0" w14:textId="77777777" w:rsidR="006B3484" w:rsidRPr="003E2A16" w:rsidRDefault="006B3484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7381274B" w14:textId="77777777" w:rsidR="00BE0330" w:rsidRPr="003E2A16" w:rsidRDefault="00BE0330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Культурно-досуговый центр</w:t>
            </w:r>
          </w:p>
        </w:tc>
      </w:tr>
      <w:tr w:rsidR="003E2A16" w:rsidRPr="003E2A16" w14:paraId="594911A5" w14:textId="77777777" w:rsidTr="00E506F7">
        <w:tc>
          <w:tcPr>
            <w:tcW w:w="561" w:type="dxa"/>
          </w:tcPr>
          <w:p w14:paraId="2B97DEB5" w14:textId="77777777" w:rsidR="009C52D7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39.</w:t>
            </w:r>
          </w:p>
        </w:tc>
        <w:tc>
          <w:tcPr>
            <w:tcW w:w="3786" w:type="dxa"/>
          </w:tcPr>
          <w:p w14:paraId="7C47830B" w14:textId="77777777" w:rsidR="00F91D87" w:rsidRPr="003E2A16" w:rsidRDefault="002A4140" w:rsidP="00F91D8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Торжественн</w:t>
            </w:r>
            <w:r w:rsidR="00F91D87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ое празднование </w:t>
            </w:r>
          </w:p>
          <w:p w14:paraId="5E7B2D2A" w14:textId="77777777" w:rsidR="009C52D7" w:rsidRPr="003E2A16" w:rsidRDefault="002A4140" w:rsidP="00F33F8A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на центральной площади села (чествование ветеранов, музыкально-хореографическая композиция, выступление официальных лиц; торжественный парад взводов учащихся, 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lastRenderedPageBreak/>
              <w:t>студентов, бывших военнослужащих, сотрудников</w:t>
            </w:r>
            <w:r w:rsidR="006B3484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РОВД)</w:t>
            </w:r>
          </w:p>
        </w:tc>
        <w:tc>
          <w:tcPr>
            <w:tcW w:w="2210" w:type="dxa"/>
          </w:tcPr>
          <w:p w14:paraId="36807AF3" w14:textId="77777777" w:rsidR="009C52D7" w:rsidRPr="003E2A16" w:rsidRDefault="002A4140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lastRenderedPageBreak/>
              <w:t>9 мая</w:t>
            </w:r>
          </w:p>
          <w:p w14:paraId="79F99C2F" w14:textId="77777777" w:rsidR="006B3484" w:rsidRPr="003E2A16" w:rsidRDefault="006B3484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77E9A418" w14:textId="54279EB1" w:rsidR="009C52D7" w:rsidRPr="003E2A16" w:rsidRDefault="002A4140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Администрация МР, 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Культурно-досуговый центр, РОО</w:t>
            </w:r>
          </w:p>
        </w:tc>
      </w:tr>
      <w:tr w:rsidR="003E2A16" w:rsidRPr="003E2A16" w14:paraId="05F935FB" w14:textId="77777777" w:rsidTr="00E506F7">
        <w:tc>
          <w:tcPr>
            <w:tcW w:w="561" w:type="dxa"/>
          </w:tcPr>
          <w:p w14:paraId="6336DA8E" w14:textId="77777777" w:rsidR="00F91D87" w:rsidRPr="003E2A16" w:rsidRDefault="004E57D7" w:rsidP="00F91D8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40.</w:t>
            </w:r>
          </w:p>
        </w:tc>
        <w:tc>
          <w:tcPr>
            <w:tcW w:w="3786" w:type="dxa"/>
          </w:tcPr>
          <w:p w14:paraId="4A6B5DD7" w14:textId="77777777" w:rsidR="00F91D87" w:rsidRPr="003E2A16" w:rsidRDefault="00F91D87" w:rsidP="00F91D8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Митинг в Парке Победы (торжественное возложение Гирлянды Славы к Памятнику воину-освободителю, возложение цветов и венков представителями организаций и предприятий, Минута молчания; почетный караул у Вечного огня</w:t>
            </w:r>
          </w:p>
        </w:tc>
        <w:tc>
          <w:tcPr>
            <w:tcW w:w="2210" w:type="dxa"/>
          </w:tcPr>
          <w:p w14:paraId="13FBDC4C" w14:textId="77777777" w:rsidR="00F91D87" w:rsidRPr="003E2A16" w:rsidRDefault="00F91D87" w:rsidP="00F91D8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9 мая</w:t>
            </w:r>
          </w:p>
          <w:p w14:paraId="403F0542" w14:textId="77777777" w:rsidR="006B3484" w:rsidRPr="003E2A16" w:rsidRDefault="006B3484" w:rsidP="00F91D8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4CB990EA" w14:textId="50EDF10B" w:rsidR="00F91D87" w:rsidRPr="003E2A16" w:rsidRDefault="00F91D87" w:rsidP="00F91D8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Администрация МР, 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Культурно-досуговый центр, РОО</w:t>
            </w:r>
          </w:p>
        </w:tc>
      </w:tr>
      <w:tr w:rsidR="003E2A16" w:rsidRPr="003E2A16" w14:paraId="7F7258DC" w14:textId="77777777" w:rsidTr="00E506F7">
        <w:tc>
          <w:tcPr>
            <w:tcW w:w="561" w:type="dxa"/>
          </w:tcPr>
          <w:p w14:paraId="449890E9" w14:textId="77777777" w:rsidR="0073783E" w:rsidRPr="003E2A16" w:rsidRDefault="004E57D7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41.</w:t>
            </w:r>
          </w:p>
        </w:tc>
        <w:tc>
          <w:tcPr>
            <w:tcW w:w="3786" w:type="dxa"/>
          </w:tcPr>
          <w:p w14:paraId="2BFC135C" w14:textId="77777777" w:rsidR="0073783E" w:rsidRPr="003E2A16" w:rsidRDefault="0073783E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10" w:type="dxa"/>
          </w:tcPr>
          <w:p w14:paraId="007F8CAA" w14:textId="77777777" w:rsidR="0073783E" w:rsidRPr="003E2A16" w:rsidRDefault="0073783E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9 мая</w:t>
            </w:r>
          </w:p>
          <w:p w14:paraId="3843F9E0" w14:textId="77777777" w:rsidR="006B3484" w:rsidRPr="003E2A16" w:rsidRDefault="006B3484" w:rsidP="0073783E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22D5CEFC" w14:textId="1235FF7F" w:rsidR="0073783E" w:rsidRPr="003E2A16" w:rsidRDefault="003A22E4" w:rsidP="003A22E4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Администрация МР, 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</w:t>
            </w:r>
            <w:r w:rsidR="00AC4692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Районн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ый Дом пионеров и школьников, Отдел культуры, КДМ</w:t>
            </w:r>
          </w:p>
        </w:tc>
      </w:tr>
      <w:tr w:rsidR="003E2A16" w:rsidRPr="003E2A16" w14:paraId="6CCD611A" w14:textId="77777777" w:rsidTr="00E506F7">
        <w:tc>
          <w:tcPr>
            <w:tcW w:w="561" w:type="dxa"/>
          </w:tcPr>
          <w:p w14:paraId="60C7DC6B" w14:textId="77777777" w:rsidR="009C52D7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42.</w:t>
            </w:r>
          </w:p>
        </w:tc>
        <w:tc>
          <w:tcPr>
            <w:tcW w:w="3786" w:type="dxa"/>
          </w:tcPr>
          <w:p w14:paraId="6E5FCF4F" w14:textId="77777777" w:rsidR="009C52D7" w:rsidRPr="003E2A16" w:rsidRDefault="00AC469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Работа площадок:</w:t>
            </w:r>
          </w:p>
          <w:p w14:paraId="6CA0ECC1" w14:textId="77777777" w:rsidR="00AC4692" w:rsidRPr="003E2A16" w:rsidRDefault="00AC4692" w:rsidP="00AC469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- Массовое исполнение песен Великой Отечественной войны</w:t>
            </w:r>
          </w:p>
          <w:p w14:paraId="74A7870B" w14:textId="77777777" w:rsidR="00AC4692" w:rsidRPr="003E2A16" w:rsidRDefault="00AC4692" w:rsidP="00AC469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- Работа военно-полевой кухни </w:t>
            </w:r>
          </w:p>
          <w:p w14:paraId="59F4B698" w14:textId="77777777" w:rsidR="00AC4692" w:rsidRPr="003E2A16" w:rsidRDefault="00AC4692" w:rsidP="006B3484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- Выступление </w:t>
            </w:r>
            <w:r w:rsidR="006B3484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фронтовой агитбригады «Катюша»</w:t>
            </w:r>
          </w:p>
        </w:tc>
        <w:tc>
          <w:tcPr>
            <w:tcW w:w="2210" w:type="dxa"/>
          </w:tcPr>
          <w:p w14:paraId="1C0DB9F7" w14:textId="77777777" w:rsidR="009C52D7" w:rsidRPr="003E2A16" w:rsidRDefault="00AC469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9 мая</w:t>
            </w:r>
          </w:p>
          <w:p w14:paraId="55A3FCEA" w14:textId="77777777" w:rsidR="006B3484" w:rsidRPr="003E2A16" w:rsidRDefault="006B3484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0F2A8217" w14:textId="77777777" w:rsidR="009C52D7" w:rsidRPr="003E2A16" w:rsidRDefault="00AC469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Культурно-досуговый центр, Детская музыкальная школа</w:t>
            </w:r>
          </w:p>
        </w:tc>
      </w:tr>
      <w:tr w:rsidR="003E2A16" w:rsidRPr="003E2A16" w14:paraId="734C838D" w14:textId="77777777" w:rsidTr="00E506F7">
        <w:tc>
          <w:tcPr>
            <w:tcW w:w="561" w:type="dxa"/>
          </w:tcPr>
          <w:p w14:paraId="1E131DDB" w14:textId="77777777" w:rsidR="00BE0330" w:rsidRPr="003E2A16" w:rsidRDefault="004E57D7" w:rsidP="00BE033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43.</w:t>
            </w:r>
          </w:p>
        </w:tc>
        <w:tc>
          <w:tcPr>
            <w:tcW w:w="3786" w:type="dxa"/>
          </w:tcPr>
          <w:p w14:paraId="5E6D1454" w14:textId="77777777" w:rsidR="00BE0330" w:rsidRPr="003E2A16" w:rsidRDefault="00BE0330" w:rsidP="00BE033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Вечерний концерт в Парке Победы «Вечер на рейде» </w:t>
            </w:r>
          </w:p>
          <w:p w14:paraId="19B1B615" w14:textId="77777777" w:rsidR="00BE0330" w:rsidRPr="003E2A16" w:rsidRDefault="00BE0330" w:rsidP="00BE033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и праздничный фейерверк</w:t>
            </w:r>
          </w:p>
        </w:tc>
        <w:tc>
          <w:tcPr>
            <w:tcW w:w="2210" w:type="dxa"/>
          </w:tcPr>
          <w:p w14:paraId="51A2F5C1" w14:textId="77777777" w:rsidR="00BE0330" w:rsidRPr="003E2A16" w:rsidRDefault="00BE0330" w:rsidP="00BE033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9 мая</w:t>
            </w:r>
          </w:p>
          <w:p w14:paraId="73BADACE" w14:textId="77777777" w:rsidR="006B3484" w:rsidRPr="003E2A16" w:rsidRDefault="006B3484" w:rsidP="00BE033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62690E0A" w14:textId="77777777" w:rsidR="00BE0330" w:rsidRPr="003E2A16" w:rsidRDefault="00BE0330" w:rsidP="00BE033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Культурно-досуговый центр, Отдел культуры</w:t>
            </w:r>
          </w:p>
        </w:tc>
      </w:tr>
      <w:tr w:rsidR="003E2A16" w:rsidRPr="003E2A16" w14:paraId="2851368A" w14:textId="77777777" w:rsidTr="00E506F7">
        <w:tc>
          <w:tcPr>
            <w:tcW w:w="561" w:type="dxa"/>
          </w:tcPr>
          <w:p w14:paraId="595FA3F8" w14:textId="77777777" w:rsidR="009C52D7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44.</w:t>
            </w:r>
          </w:p>
        </w:tc>
        <w:tc>
          <w:tcPr>
            <w:tcW w:w="3786" w:type="dxa"/>
          </w:tcPr>
          <w:p w14:paraId="452242BA" w14:textId="77777777" w:rsidR="00E40790" w:rsidRPr="003E2A16" w:rsidRDefault="00E40790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Квест «Бессмертный полк. </w:t>
            </w:r>
          </w:p>
          <w:p w14:paraId="4E66A70C" w14:textId="77777777" w:rsidR="009C52D7" w:rsidRPr="003E2A16" w:rsidRDefault="00E40790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Память отцов»</w:t>
            </w:r>
          </w:p>
        </w:tc>
        <w:tc>
          <w:tcPr>
            <w:tcW w:w="2210" w:type="dxa"/>
          </w:tcPr>
          <w:p w14:paraId="53234A27" w14:textId="77777777" w:rsidR="009C52D7" w:rsidRPr="003E2A16" w:rsidRDefault="00E40790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18 мая</w:t>
            </w:r>
          </w:p>
          <w:p w14:paraId="0BE0AF5C" w14:textId="77777777" w:rsidR="006B3484" w:rsidRPr="003E2A16" w:rsidRDefault="006B3484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45B41332" w14:textId="77777777" w:rsidR="009C52D7" w:rsidRPr="003E2A16" w:rsidRDefault="00E40790" w:rsidP="00E4079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Районный историко-краеведческий музей</w:t>
            </w:r>
          </w:p>
        </w:tc>
      </w:tr>
      <w:tr w:rsidR="003E2A16" w:rsidRPr="003E2A16" w14:paraId="524F2DE4" w14:textId="77777777" w:rsidTr="00E506F7">
        <w:tc>
          <w:tcPr>
            <w:tcW w:w="561" w:type="dxa"/>
          </w:tcPr>
          <w:p w14:paraId="4EA609A6" w14:textId="77777777" w:rsidR="009C52D7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45.</w:t>
            </w:r>
          </w:p>
        </w:tc>
        <w:tc>
          <w:tcPr>
            <w:tcW w:w="3786" w:type="dxa"/>
          </w:tcPr>
          <w:p w14:paraId="52CD0403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Первенство района по каратэ </w:t>
            </w:r>
            <w:proofErr w:type="spellStart"/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киокусинкай</w:t>
            </w:r>
            <w:proofErr w:type="spellEnd"/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посвященное Дню пограничника, памяти земляка Героя Советского Союза А. Г. Сафонова</w:t>
            </w:r>
          </w:p>
        </w:tc>
        <w:tc>
          <w:tcPr>
            <w:tcW w:w="2210" w:type="dxa"/>
          </w:tcPr>
          <w:p w14:paraId="1E1FD7B6" w14:textId="77777777" w:rsidR="009C52D7" w:rsidRPr="003E2A16" w:rsidRDefault="006B3484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</w:t>
            </w:r>
            <w:r w:rsidR="009C52D7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ай</w:t>
            </w:r>
          </w:p>
          <w:p w14:paraId="46A314D1" w14:textId="77777777" w:rsidR="006B3484" w:rsidRPr="003E2A16" w:rsidRDefault="006B3484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79627C80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Комитет по физической культуре, спорту и туризму</w:t>
            </w:r>
          </w:p>
        </w:tc>
      </w:tr>
      <w:tr w:rsidR="003E2A16" w:rsidRPr="003E2A16" w14:paraId="1BA3CCE7" w14:textId="77777777" w:rsidTr="00120790">
        <w:trPr>
          <w:trHeight w:val="441"/>
        </w:trPr>
        <w:tc>
          <w:tcPr>
            <w:tcW w:w="9345" w:type="dxa"/>
            <w:gridSpan w:val="4"/>
          </w:tcPr>
          <w:p w14:paraId="42A0532D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</w:rPr>
              <w:t>Мероприятия, посвященные Дню России:</w:t>
            </w:r>
          </w:p>
        </w:tc>
      </w:tr>
      <w:tr w:rsidR="003E2A16" w:rsidRPr="003E2A16" w14:paraId="73201D0D" w14:textId="77777777" w:rsidTr="00E506F7">
        <w:tc>
          <w:tcPr>
            <w:tcW w:w="561" w:type="dxa"/>
          </w:tcPr>
          <w:p w14:paraId="75F86E71" w14:textId="77777777" w:rsidR="004310CC" w:rsidRPr="003E2A16" w:rsidRDefault="004E57D7" w:rsidP="004310C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46.</w:t>
            </w:r>
          </w:p>
        </w:tc>
        <w:tc>
          <w:tcPr>
            <w:tcW w:w="3786" w:type="dxa"/>
          </w:tcPr>
          <w:p w14:paraId="56B1CB8D" w14:textId="77777777" w:rsidR="004310CC" w:rsidRPr="003E2A16" w:rsidRDefault="004310CC" w:rsidP="0043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во Всероссийском конкурсе семейных рисунков «Мы – это Россия. </w:t>
            </w:r>
          </w:p>
          <w:p w14:paraId="7DDACCA4" w14:textId="77777777" w:rsidR="004310CC" w:rsidRPr="003E2A16" w:rsidRDefault="004310CC" w:rsidP="0043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традиции»</w:t>
            </w:r>
          </w:p>
        </w:tc>
        <w:tc>
          <w:tcPr>
            <w:tcW w:w="2210" w:type="dxa"/>
          </w:tcPr>
          <w:p w14:paraId="4DE9A969" w14:textId="77777777" w:rsidR="004310CC" w:rsidRPr="003E2A16" w:rsidRDefault="004310CC" w:rsidP="004310C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01-12 июня</w:t>
            </w:r>
          </w:p>
          <w:p w14:paraId="18150879" w14:textId="77777777" w:rsidR="004310CC" w:rsidRPr="003E2A16" w:rsidRDefault="004310CC" w:rsidP="004310C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79F2CFF0" w14:textId="77777777" w:rsidR="004310CC" w:rsidRPr="003E2A16" w:rsidRDefault="004310CC" w:rsidP="004310C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Отдел образования,  образовательные организации (детские сады, школы, учреждения доп. образования)</w:t>
            </w:r>
          </w:p>
        </w:tc>
      </w:tr>
      <w:tr w:rsidR="003E2A16" w:rsidRPr="003E2A16" w14:paraId="7CF8CAA9" w14:textId="77777777" w:rsidTr="00E506F7">
        <w:tc>
          <w:tcPr>
            <w:tcW w:w="561" w:type="dxa"/>
          </w:tcPr>
          <w:p w14:paraId="32076719" w14:textId="77777777" w:rsidR="004E57D7" w:rsidRPr="003E2A16" w:rsidRDefault="004E57D7" w:rsidP="004310C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47.</w:t>
            </w:r>
          </w:p>
        </w:tc>
        <w:tc>
          <w:tcPr>
            <w:tcW w:w="3786" w:type="dxa"/>
          </w:tcPr>
          <w:p w14:paraId="610AE8CC" w14:textId="77777777" w:rsidR="004E57D7" w:rsidRPr="003E2A16" w:rsidRDefault="004E57D7" w:rsidP="0043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районном национальном празднике «Сабантуй»</w:t>
            </w:r>
          </w:p>
        </w:tc>
        <w:tc>
          <w:tcPr>
            <w:tcW w:w="2210" w:type="dxa"/>
          </w:tcPr>
          <w:p w14:paraId="7A91B538" w14:textId="77777777" w:rsidR="004E57D7" w:rsidRPr="003E2A16" w:rsidRDefault="004E57D7" w:rsidP="004310C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июнь</w:t>
            </w:r>
          </w:p>
          <w:p w14:paraId="42E220C0" w14:textId="77777777" w:rsidR="004E57D7" w:rsidRPr="003E2A16" w:rsidRDefault="004E57D7" w:rsidP="004310C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780F45E1" w14:textId="3F259326" w:rsidR="004E57D7" w:rsidRPr="003E2A16" w:rsidRDefault="004E57D7" w:rsidP="004310CC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Администрация МР, 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Управление С/Х, КДЦ</w:t>
            </w:r>
          </w:p>
        </w:tc>
      </w:tr>
      <w:tr w:rsidR="003E2A16" w:rsidRPr="003E2A16" w14:paraId="12E75AD1" w14:textId="77777777" w:rsidTr="00E506F7">
        <w:tc>
          <w:tcPr>
            <w:tcW w:w="561" w:type="dxa"/>
          </w:tcPr>
          <w:p w14:paraId="6F83B465" w14:textId="77777777" w:rsidR="009C52D7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48.</w:t>
            </w:r>
          </w:p>
        </w:tc>
        <w:tc>
          <w:tcPr>
            <w:tcW w:w="3786" w:type="dxa"/>
          </w:tcPr>
          <w:p w14:paraId="2AAC8266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«Гордость </w:t>
            </w:r>
          </w:p>
          <w:p w14:paraId="371358B3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за наших»: организация встреч </w:t>
            </w:r>
          </w:p>
          <w:p w14:paraId="7C3E961A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с выдающимися людьми (в т. ч. с земляками), которые внесли </w:t>
            </w:r>
          </w:p>
          <w:p w14:paraId="081163CD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весомый вклад в развитие России</w:t>
            </w:r>
          </w:p>
        </w:tc>
        <w:tc>
          <w:tcPr>
            <w:tcW w:w="2210" w:type="dxa"/>
          </w:tcPr>
          <w:p w14:paraId="1E2E68CC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12 июня</w:t>
            </w:r>
          </w:p>
          <w:p w14:paraId="75770BDC" w14:textId="77777777" w:rsidR="00D24950" w:rsidRPr="003E2A16" w:rsidRDefault="00D24950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730EE823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1DEC723D" w14:textId="1E149818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Совет ветерано</w:t>
            </w:r>
            <w:r w:rsidR="00AA4586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в,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2663403F" w14:textId="77777777" w:rsidTr="00E506F7">
        <w:tc>
          <w:tcPr>
            <w:tcW w:w="561" w:type="dxa"/>
          </w:tcPr>
          <w:p w14:paraId="5093B06F" w14:textId="77777777" w:rsidR="00D24950" w:rsidRPr="003E2A16" w:rsidRDefault="004E57D7" w:rsidP="00D2495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49.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81E" w14:textId="77777777" w:rsidR="00D24950" w:rsidRPr="003E2A16" w:rsidRDefault="00D24950" w:rsidP="00D24950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акции                                                                                                                                                                           </w:t>
            </w:r>
            <w:proofErr w:type="gramStart"/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России!» </w:t>
            </w:r>
          </w:p>
          <w:p w14:paraId="717B1FE9" w14:textId="77777777" w:rsidR="00D24950" w:rsidRPr="003E2A16" w:rsidRDefault="00D24950" w:rsidP="00D24950">
            <w:pPr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(вручение паспортов)</w:t>
            </w:r>
          </w:p>
          <w:p w14:paraId="1B8425C2" w14:textId="77777777" w:rsidR="00D24950" w:rsidRPr="003E2A16" w:rsidRDefault="00D24950" w:rsidP="00D249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D8C" w14:textId="77777777" w:rsidR="00D24950" w:rsidRPr="003E2A16" w:rsidRDefault="00D24950" w:rsidP="00D249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12 июня</w:t>
            </w:r>
          </w:p>
          <w:p w14:paraId="72AAF4EE" w14:textId="77777777" w:rsidR="00D24950" w:rsidRPr="003E2A16" w:rsidRDefault="00D24950" w:rsidP="00D249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CD5" w14:textId="77777777" w:rsidR="00D24950" w:rsidRPr="003E2A16" w:rsidRDefault="00D24950" w:rsidP="00D2495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7CC18048" w14:textId="77777777" w:rsidR="00D24950" w:rsidRPr="003E2A16" w:rsidRDefault="00D24950" w:rsidP="00D2495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</w:tc>
      </w:tr>
      <w:tr w:rsidR="003E2A16" w:rsidRPr="003E2A16" w14:paraId="78C37A55" w14:textId="77777777" w:rsidTr="00B36832">
        <w:tc>
          <w:tcPr>
            <w:tcW w:w="561" w:type="dxa"/>
          </w:tcPr>
          <w:p w14:paraId="48A46E8D" w14:textId="77777777" w:rsidR="00A60BB0" w:rsidRPr="003E2A16" w:rsidRDefault="004E57D7" w:rsidP="00A60BB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786" w:type="dxa"/>
          </w:tcPr>
          <w:p w14:paraId="673203DE" w14:textId="77777777" w:rsidR="00A60BB0" w:rsidRPr="003E2A16" w:rsidRDefault="00A60BB0" w:rsidP="00A60B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«За семью, за Родину,</w:t>
            </w:r>
          </w:p>
          <w:p w14:paraId="04CB4407" w14:textId="77777777" w:rsidR="00A60BB0" w:rsidRPr="003E2A16" w:rsidRDefault="00A60BB0" w:rsidP="00A60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Россию» </w:t>
            </w:r>
            <w:r w:rsidRPr="003E2A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(исполнение патриотических песен. Запись видеороликов, тиражирование</w:t>
            </w:r>
          </w:p>
          <w:p w14:paraId="04FD74FF" w14:textId="77777777" w:rsidR="00A60BB0" w:rsidRPr="003E2A16" w:rsidRDefault="00A60BB0" w:rsidP="00A60BB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соцсетях. #ЗаСемьюЗаРодинуЗаРоссию #РодинаПоет)</w:t>
            </w:r>
          </w:p>
        </w:tc>
        <w:tc>
          <w:tcPr>
            <w:tcW w:w="2210" w:type="dxa"/>
          </w:tcPr>
          <w:p w14:paraId="0A7E13D0" w14:textId="77777777" w:rsidR="00A60BB0" w:rsidRPr="003E2A16" w:rsidRDefault="00A60BB0" w:rsidP="00A60BB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июнь</w:t>
            </w:r>
          </w:p>
        </w:tc>
        <w:tc>
          <w:tcPr>
            <w:tcW w:w="2788" w:type="dxa"/>
          </w:tcPr>
          <w:p w14:paraId="21CAB661" w14:textId="77777777" w:rsidR="00A60BB0" w:rsidRPr="003E2A16" w:rsidRDefault="00A60BB0" w:rsidP="00A60BB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Отдел образования,  образовательные организации</w:t>
            </w:r>
          </w:p>
        </w:tc>
      </w:tr>
      <w:tr w:rsidR="003E2A16" w:rsidRPr="003E2A16" w14:paraId="6ACB6F6A" w14:textId="77777777" w:rsidTr="002E4E7B">
        <w:tc>
          <w:tcPr>
            <w:tcW w:w="9345" w:type="dxa"/>
            <w:gridSpan w:val="4"/>
          </w:tcPr>
          <w:p w14:paraId="7E38F993" w14:textId="77777777" w:rsidR="00F33F8A" w:rsidRPr="003E2A16" w:rsidRDefault="00F33F8A" w:rsidP="00A60BB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</w:tr>
      <w:tr w:rsidR="003E2A16" w:rsidRPr="003E2A16" w14:paraId="66533A6F" w14:textId="77777777" w:rsidTr="00E506F7">
        <w:tc>
          <w:tcPr>
            <w:tcW w:w="561" w:type="dxa"/>
          </w:tcPr>
          <w:p w14:paraId="197E2ED2" w14:textId="77777777" w:rsidR="009C52D7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51.</w:t>
            </w:r>
          </w:p>
        </w:tc>
        <w:tc>
          <w:tcPr>
            <w:tcW w:w="3786" w:type="dxa"/>
          </w:tcPr>
          <w:p w14:paraId="18D6E4C4" w14:textId="77777777" w:rsidR="006B3484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слёт юных краеведов, туристов, этнографов </w:t>
            </w:r>
          </w:p>
          <w:p w14:paraId="0712E8B5" w14:textId="77777777" w:rsidR="009C52D7" w:rsidRPr="003E2A16" w:rsidRDefault="009C52D7" w:rsidP="009C52D7">
            <w:pPr>
              <w:jc w:val="center"/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«Путешествие в историю»</w:t>
            </w:r>
          </w:p>
        </w:tc>
        <w:tc>
          <w:tcPr>
            <w:tcW w:w="2210" w:type="dxa"/>
          </w:tcPr>
          <w:p w14:paraId="7B760F63" w14:textId="77777777" w:rsidR="009C52D7" w:rsidRPr="003E2A16" w:rsidRDefault="006B3484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2D7" w:rsidRPr="003E2A1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7B394C89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603A2279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пионеров </w:t>
            </w:r>
          </w:p>
          <w:p w14:paraId="31495BCB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и школьников</w:t>
            </w:r>
          </w:p>
        </w:tc>
      </w:tr>
      <w:tr w:rsidR="003E2A16" w:rsidRPr="003E2A16" w14:paraId="7281A98B" w14:textId="77777777" w:rsidTr="00E506F7">
        <w:tc>
          <w:tcPr>
            <w:tcW w:w="561" w:type="dxa"/>
          </w:tcPr>
          <w:p w14:paraId="21F59D4D" w14:textId="77777777" w:rsidR="009C52D7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52.</w:t>
            </w:r>
          </w:p>
        </w:tc>
        <w:tc>
          <w:tcPr>
            <w:tcW w:w="3786" w:type="dxa"/>
          </w:tcPr>
          <w:p w14:paraId="66A058CE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Районный слет юнармейских отрядов «Зарница»</w:t>
            </w:r>
          </w:p>
        </w:tc>
        <w:tc>
          <w:tcPr>
            <w:tcW w:w="2210" w:type="dxa"/>
          </w:tcPr>
          <w:p w14:paraId="307BBBC4" w14:textId="77777777" w:rsidR="006B3484" w:rsidRPr="003E2A16" w:rsidRDefault="006B3484" w:rsidP="006B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5DF1B62" w14:textId="77777777" w:rsidR="009C52D7" w:rsidRPr="003E2A16" w:rsidRDefault="006B3484" w:rsidP="006B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2B2A3587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пионеров </w:t>
            </w:r>
          </w:p>
          <w:p w14:paraId="0D5434FE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и школьников</w:t>
            </w:r>
          </w:p>
        </w:tc>
      </w:tr>
      <w:tr w:rsidR="003E2A16" w:rsidRPr="003E2A16" w14:paraId="5EC99746" w14:textId="77777777" w:rsidTr="00E506F7">
        <w:tc>
          <w:tcPr>
            <w:tcW w:w="561" w:type="dxa"/>
          </w:tcPr>
          <w:p w14:paraId="73523F51" w14:textId="77777777" w:rsidR="009C52D7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53.</w:t>
            </w:r>
          </w:p>
        </w:tc>
        <w:tc>
          <w:tcPr>
            <w:tcW w:w="3786" w:type="dxa"/>
          </w:tcPr>
          <w:p w14:paraId="3553F027" w14:textId="77777777" w:rsidR="004E57D7" w:rsidRPr="003E2A16" w:rsidRDefault="00705CBC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молодежный фестиваль национальных культур </w:t>
            </w:r>
          </w:p>
          <w:p w14:paraId="7030C708" w14:textId="77777777" w:rsidR="009C52D7" w:rsidRPr="003E2A16" w:rsidRDefault="00705CBC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«Фолк-драйв»</w:t>
            </w:r>
          </w:p>
        </w:tc>
        <w:tc>
          <w:tcPr>
            <w:tcW w:w="2210" w:type="dxa"/>
          </w:tcPr>
          <w:p w14:paraId="1A5066F5" w14:textId="77777777" w:rsidR="009C52D7" w:rsidRPr="003E2A16" w:rsidRDefault="006B3484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CBC" w:rsidRPr="003E2A1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198A91F5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740E2C62" w14:textId="77777777" w:rsidR="009C52D7" w:rsidRPr="003E2A16" w:rsidRDefault="00705CBC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Культурно-досуговый центр</w:t>
            </w:r>
          </w:p>
        </w:tc>
      </w:tr>
      <w:tr w:rsidR="003E2A16" w:rsidRPr="003E2A16" w14:paraId="1815594D" w14:textId="77777777" w:rsidTr="00E506F7">
        <w:tc>
          <w:tcPr>
            <w:tcW w:w="561" w:type="dxa"/>
          </w:tcPr>
          <w:p w14:paraId="76BD3304" w14:textId="77777777" w:rsidR="009C52D7" w:rsidRPr="003E2A16" w:rsidRDefault="004E57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172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Митинг, посвященный Дню памяти </w:t>
            </w:r>
            <w:r w:rsidR="006B3484"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скорби </w:t>
            </w: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о погибши</w:t>
            </w:r>
            <w:r w:rsidR="006B3484"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х в Великой Отечественной войне</w:t>
            </w: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7B918F4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40FA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22 июня</w:t>
            </w:r>
          </w:p>
          <w:p w14:paraId="556C85B8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C7F3" w14:textId="77777777" w:rsidR="00A62E69" w:rsidRPr="003E2A16" w:rsidRDefault="00991A29" w:rsidP="00A62E6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Районный историко-краеведческий музей, </w:t>
            </w:r>
            <w:r w:rsidR="00A62E69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КДЦ,</w:t>
            </w:r>
          </w:p>
          <w:p w14:paraId="65CD8287" w14:textId="2F4677AC" w:rsidR="009C52D7" w:rsidRPr="003E2A16" w:rsidRDefault="009C52D7" w:rsidP="00A62E6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3DADB1DC" w14:textId="77777777" w:rsidTr="00E506F7">
        <w:tc>
          <w:tcPr>
            <w:tcW w:w="561" w:type="dxa"/>
          </w:tcPr>
          <w:p w14:paraId="060F93CD" w14:textId="77777777" w:rsidR="00A36722" w:rsidRPr="003E2A16" w:rsidRDefault="00A36722" w:rsidP="00A3672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520" w14:textId="77777777" w:rsidR="00A36722" w:rsidRPr="003E2A16" w:rsidRDefault="00A36722" w:rsidP="00A367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Акция «Свеча памяти»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233" w14:textId="77777777" w:rsidR="00A36722" w:rsidRPr="003E2A16" w:rsidRDefault="00A36722" w:rsidP="00A367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22 июня в 4 часа утра</w:t>
            </w:r>
          </w:p>
          <w:p w14:paraId="730B937E" w14:textId="77777777" w:rsidR="00A36722" w:rsidRPr="003E2A16" w:rsidRDefault="00A36722" w:rsidP="00A367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621" w14:textId="30171113" w:rsidR="00A36722" w:rsidRPr="003E2A16" w:rsidRDefault="00A36722" w:rsidP="00A3672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Районный историко-краеведческий музей, Совет ветеранов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14:paraId="1E26483B" w14:textId="44A604E8" w:rsidR="00AA4586" w:rsidRPr="003E2A16" w:rsidRDefault="00AA4586" w:rsidP="00A3672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72AC69A5" w14:textId="77777777" w:rsidTr="00E506F7">
        <w:tc>
          <w:tcPr>
            <w:tcW w:w="561" w:type="dxa"/>
          </w:tcPr>
          <w:p w14:paraId="4B8D2820" w14:textId="77777777" w:rsidR="00A62E69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05A" w14:textId="77777777" w:rsidR="00A62E69" w:rsidRPr="003E2A16" w:rsidRDefault="00A62E69" w:rsidP="00A62E6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Митинг ко Дню ветеранов боевых действий (у памятника участникам локальных войн)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F4F" w14:textId="77777777" w:rsidR="00A62E69" w:rsidRPr="003E2A16" w:rsidRDefault="00A62E69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1 июля</w:t>
            </w:r>
          </w:p>
          <w:p w14:paraId="2AF356C2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5A2" w14:textId="77777777" w:rsidR="00A62E69" w:rsidRPr="003E2A16" w:rsidRDefault="00A62E69" w:rsidP="00A62E6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Районный историко-краеведческий музей, КДЦ,</w:t>
            </w:r>
          </w:p>
          <w:p w14:paraId="38CEDACB" w14:textId="02296B72" w:rsidR="00A62E69" w:rsidRPr="003E2A16" w:rsidRDefault="00A62E69" w:rsidP="00A62E69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1B12733D" w14:textId="77777777" w:rsidTr="00E506F7">
        <w:tc>
          <w:tcPr>
            <w:tcW w:w="561" w:type="dxa"/>
          </w:tcPr>
          <w:p w14:paraId="5B5DDF38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FFC" w14:textId="77777777" w:rsidR="004E57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Летние учебные экспедиции </w:t>
            </w:r>
          </w:p>
          <w:p w14:paraId="04287BD2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«По местам событий Гражданской войны» (на территории Дуванского района)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F87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6B3484" w:rsidRPr="003E2A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14:paraId="72803645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92A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4299A317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</w:tc>
      </w:tr>
      <w:tr w:rsidR="003E2A16" w:rsidRPr="003E2A16" w14:paraId="6FE67DE2" w14:textId="77777777" w:rsidTr="00E506F7">
        <w:tc>
          <w:tcPr>
            <w:tcW w:w="561" w:type="dxa"/>
          </w:tcPr>
          <w:p w14:paraId="2DDBA262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5E6B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 в благоустройстве аллеи славы, памятных мест и воинских захоронений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064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июль-август</w:t>
            </w:r>
          </w:p>
          <w:p w14:paraId="58A756EC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7739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73F0973A" w14:textId="761171F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50776D8B" w14:textId="77777777" w:rsidTr="00E506F7">
        <w:tc>
          <w:tcPr>
            <w:tcW w:w="561" w:type="dxa"/>
          </w:tcPr>
          <w:p w14:paraId="78784401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59.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2C6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в Международном военно-патриотическом лагере </w:t>
            </w:r>
          </w:p>
          <w:p w14:paraId="7E03CBDE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«Западный фронт»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0F6" w14:textId="77777777" w:rsidR="009C52D7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9C52D7"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вгуст</w:t>
            </w:r>
          </w:p>
          <w:p w14:paraId="0DE49D63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7B9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610D25FE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</w:tc>
      </w:tr>
      <w:tr w:rsidR="003E2A16" w:rsidRPr="003E2A16" w14:paraId="57555BED" w14:textId="77777777" w:rsidTr="00E506F7">
        <w:tc>
          <w:tcPr>
            <w:tcW w:w="561" w:type="dxa"/>
          </w:tcPr>
          <w:p w14:paraId="10B25965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40C0" w14:textId="77777777" w:rsidR="004E57D7" w:rsidRPr="003E2A16" w:rsidRDefault="009C52D7" w:rsidP="009C52D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Всероссийская акция</w:t>
            </w:r>
          </w:p>
          <w:p w14:paraId="47ECBD0C" w14:textId="77777777" w:rsidR="009C52D7" w:rsidRPr="003E2A16" w:rsidRDefault="009C52D7" w:rsidP="009C52D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«День флага»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125" w14:textId="77777777" w:rsidR="009C52D7" w:rsidRPr="003E2A16" w:rsidRDefault="009C52D7" w:rsidP="009C52D7">
            <w:pPr>
              <w:shd w:val="clear" w:color="auto" w:fill="FFFFFF"/>
              <w:spacing w:line="278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14:paraId="5FBEE5D6" w14:textId="77777777" w:rsidR="006B3484" w:rsidRPr="003E2A16" w:rsidRDefault="006B3484" w:rsidP="009C52D7">
            <w:pPr>
              <w:shd w:val="clear" w:color="auto" w:fill="FFFFFF"/>
              <w:spacing w:line="278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2413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1D68C4DF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</w:tc>
      </w:tr>
      <w:tr w:rsidR="003E2A16" w:rsidRPr="003E2A16" w14:paraId="47DC4829" w14:textId="77777777" w:rsidTr="00E506F7">
        <w:tc>
          <w:tcPr>
            <w:tcW w:w="561" w:type="dxa"/>
          </w:tcPr>
          <w:p w14:paraId="00B486CB" w14:textId="77777777" w:rsidR="001A567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83E" w14:textId="77777777" w:rsidR="001A5677" w:rsidRPr="003E2A16" w:rsidRDefault="001A5677" w:rsidP="009C52D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Молодежный </w:t>
            </w: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open</w:t>
            </w: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air</w:t>
            </w: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2BDFF998" w14:textId="77777777" w:rsidR="001A5677" w:rsidRPr="003E2A16" w:rsidRDefault="001A5677" w:rsidP="009C52D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«Равняясь на флаг!»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DBE" w14:textId="77777777" w:rsidR="001A5677" w:rsidRPr="003E2A16" w:rsidRDefault="001A5677" w:rsidP="009C52D7">
            <w:pPr>
              <w:shd w:val="clear" w:color="auto" w:fill="FFFFFF"/>
              <w:spacing w:line="278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14:paraId="51F14916" w14:textId="77777777" w:rsidR="006B3484" w:rsidRPr="003E2A16" w:rsidRDefault="006B3484" w:rsidP="009C52D7">
            <w:pPr>
              <w:shd w:val="clear" w:color="auto" w:fill="FFFFFF"/>
              <w:spacing w:line="278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818" w14:textId="77777777" w:rsidR="001A5677" w:rsidRPr="003E2A16" w:rsidRDefault="001A567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МБУ «Молодёжный центр», МБУ КДЦ, Спорткомитет</w:t>
            </w:r>
          </w:p>
        </w:tc>
      </w:tr>
      <w:tr w:rsidR="003E2A16" w:rsidRPr="003E2A16" w14:paraId="068ECE9A" w14:textId="77777777" w:rsidTr="00E506F7">
        <w:tc>
          <w:tcPr>
            <w:tcW w:w="561" w:type="dxa"/>
          </w:tcPr>
          <w:p w14:paraId="68C925C2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DA7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Слете поисковых орядов Республики Башкортостан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1E8" w14:textId="77777777" w:rsidR="009C52D7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9C52D7"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ентябрь</w:t>
            </w:r>
          </w:p>
          <w:p w14:paraId="1A71CAA3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263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7A9D7B44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</w:tc>
      </w:tr>
      <w:tr w:rsidR="003E2A16" w:rsidRPr="003E2A16" w14:paraId="0EA5FA09" w14:textId="77777777" w:rsidTr="00E506F7">
        <w:tc>
          <w:tcPr>
            <w:tcW w:w="561" w:type="dxa"/>
          </w:tcPr>
          <w:p w14:paraId="2F9896D4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54A" w14:textId="77777777" w:rsidR="004E57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военно-поисковых сборах</w:t>
            </w:r>
          </w:p>
          <w:p w14:paraId="08407C4C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«К поиску готов!»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CDE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14:paraId="1F793F66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E2A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23A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5B9C1A33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</w:tc>
      </w:tr>
      <w:tr w:rsidR="003E2A16" w:rsidRPr="003E2A16" w14:paraId="52A00A33" w14:textId="77777777" w:rsidTr="00E506F7">
        <w:tc>
          <w:tcPr>
            <w:tcW w:w="561" w:type="dxa"/>
          </w:tcPr>
          <w:p w14:paraId="1075E724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64.</w:t>
            </w:r>
          </w:p>
        </w:tc>
        <w:tc>
          <w:tcPr>
            <w:tcW w:w="3786" w:type="dxa"/>
          </w:tcPr>
          <w:p w14:paraId="16310894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Организация и проведение праздника  «День призывника»</w:t>
            </w:r>
          </w:p>
        </w:tc>
        <w:tc>
          <w:tcPr>
            <w:tcW w:w="2210" w:type="dxa"/>
          </w:tcPr>
          <w:p w14:paraId="7222C797" w14:textId="77777777" w:rsidR="009C52D7" w:rsidRPr="003E2A16" w:rsidRDefault="0023621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</w:t>
            </w:r>
            <w:r w:rsidR="009C52D7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ктябрь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май</w:t>
            </w:r>
          </w:p>
          <w:p w14:paraId="3B4FE40B" w14:textId="77777777" w:rsidR="006B3484" w:rsidRPr="003E2A16" w:rsidRDefault="006B3484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02EC3AF7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3B9EB55A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Совет ветеранов</w:t>
            </w:r>
            <w:r w:rsidR="00236217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МБУ КДЦ</w:t>
            </w:r>
          </w:p>
        </w:tc>
      </w:tr>
      <w:tr w:rsidR="003E2A16" w:rsidRPr="003E2A16" w14:paraId="4FDFD4C9" w14:textId="77777777" w:rsidTr="00E506F7">
        <w:tc>
          <w:tcPr>
            <w:tcW w:w="561" w:type="dxa"/>
          </w:tcPr>
          <w:p w14:paraId="60B42276" w14:textId="77777777" w:rsidR="001E1A5A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65.</w:t>
            </w:r>
          </w:p>
        </w:tc>
        <w:tc>
          <w:tcPr>
            <w:tcW w:w="3786" w:type="dxa"/>
          </w:tcPr>
          <w:p w14:paraId="799B0432" w14:textId="77777777" w:rsidR="004E57D7" w:rsidRPr="003E2A16" w:rsidRDefault="00785D90" w:rsidP="00785D9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Торжественное собрание </w:t>
            </w:r>
          </w:p>
          <w:p w14:paraId="4AFCF19E" w14:textId="77777777" w:rsidR="004E57D7" w:rsidRPr="003E2A16" w:rsidRDefault="00785D90" w:rsidP="00785D9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и п</w:t>
            </w:r>
            <w:r w:rsidR="001E1A5A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раздничный концерт, посвященны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</w:t>
            </w:r>
            <w:r w:rsidR="001E1A5A"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Дню Республики Башкортостан, </w:t>
            </w:r>
          </w:p>
          <w:p w14:paraId="64CE1330" w14:textId="77777777" w:rsidR="001E1A5A" w:rsidRPr="003E2A16" w:rsidRDefault="001E1A5A" w:rsidP="00785D90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«Пою мою Республику!»</w:t>
            </w:r>
          </w:p>
        </w:tc>
        <w:tc>
          <w:tcPr>
            <w:tcW w:w="2210" w:type="dxa"/>
          </w:tcPr>
          <w:p w14:paraId="50C2FBA4" w14:textId="77777777" w:rsidR="001E1A5A" w:rsidRPr="003E2A16" w:rsidRDefault="001E1A5A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11 октября</w:t>
            </w:r>
          </w:p>
          <w:p w14:paraId="633CAF4C" w14:textId="77777777" w:rsidR="006B3484" w:rsidRPr="003E2A16" w:rsidRDefault="006B3484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</w:tcPr>
          <w:p w14:paraId="2A1DE5F4" w14:textId="77ED5B6C" w:rsidR="001E1A5A" w:rsidRPr="003E2A16" w:rsidRDefault="001E1A5A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Администрация МР,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поселения</w:t>
            </w: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,</w:t>
            </w:r>
            <w:proofErr w:type="gramEnd"/>
          </w:p>
          <w:p w14:paraId="580B9855" w14:textId="77777777" w:rsidR="001E1A5A" w:rsidRPr="003E2A16" w:rsidRDefault="001E1A5A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МБУ КДЦ</w:t>
            </w:r>
          </w:p>
        </w:tc>
      </w:tr>
      <w:tr w:rsidR="003E2A16" w:rsidRPr="003E2A16" w14:paraId="0F58F17A" w14:textId="77777777" w:rsidTr="00E506F7">
        <w:tc>
          <w:tcPr>
            <w:tcW w:w="561" w:type="dxa"/>
          </w:tcPr>
          <w:p w14:paraId="58F3100A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347C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региональном слете поисковых отрядов ПФО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59E" w14:textId="77777777" w:rsidR="009C52D7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9C52D7"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ктябрь</w:t>
            </w:r>
          </w:p>
          <w:p w14:paraId="6E1C3FE1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0A4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КДМ, МБУ «Молодёжный центр», Военный комиссариат, </w:t>
            </w:r>
          </w:p>
          <w:p w14:paraId="3612EE9E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 ветеранов</w:t>
            </w:r>
          </w:p>
        </w:tc>
      </w:tr>
      <w:tr w:rsidR="003E2A16" w:rsidRPr="003E2A16" w14:paraId="6980CCF8" w14:textId="77777777" w:rsidTr="00E506F7">
        <w:tc>
          <w:tcPr>
            <w:tcW w:w="561" w:type="dxa"/>
          </w:tcPr>
          <w:p w14:paraId="62349322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79F0" w14:textId="77777777" w:rsidR="00F73D9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Районный праздник </w:t>
            </w:r>
          </w:p>
          <w:p w14:paraId="383BA5F5" w14:textId="77777777" w:rsidR="00F73D9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«Шежере байрамы» </w:t>
            </w:r>
          </w:p>
          <w:p w14:paraId="635A8390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(«Праздник родословной»)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A2B" w14:textId="77777777" w:rsidR="009C52D7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9C52D7"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оябрь</w:t>
            </w:r>
          </w:p>
          <w:p w14:paraId="2A3C7AF4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97B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Районный Дом пионеров </w:t>
            </w:r>
          </w:p>
          <w:p w14:paraId="26E99188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школьников</w:t>
            </w:r>
          </w:p>
        </w:tc>
      </w:tr>
      <w:tr w:rsidR="003E2A16" w:rsidRPr="003E2A16" w14:paraId="4A8DF306" w14:textId="77777777" w:rsidTr="00E506F7">
        <w:trPr>
          <w:trHeight w:val="395"/>
        </w:trPr>
        <w:tc>
          <w:tcPr>
            <w:tcW w:w="561" w:type="dxa"/>
          </w:tcPr>
          <w:p w14:paraId="0D4439A3" w14:textId="77777777" w:rsidR="009C52D7" w:rsidRPr="003E2A16" w:rsidRDefault="009C52D7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D924" w14:textId="77777777" w:rsidR="009C52D7" w:rsidRPr="003E2A16" w:rsidRDefault="009C52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Мероприятия, посвященные Дню  народного единства:</w:t>
            </w:r>
          </w:p>
        </w:tc>
      </w:tr>
      <w:tr w:rsidR="003E2A16" w:rsidRPr="003E2A16" w14:paraId="305BCB71" w14:textId="77777777" w:rsidTr="00E506F7">
        <w:tc>
          <w:tcPr>
            <w:tcW w:w="561" w:type="dxa"/>
          </w:tcPr>
          <w:p w14:paraId="42B108D1" w14:textId="77777777" w:rsidR="00EC2A72" w:rsidRPr="003E2A16" w:rsidRDefault="00A36722" w:rsidP="00EC2A7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963" w14:textId="77777777" w:rsidR="00EC2A72" w:rsidRPr="003E2A16" w:rsidRDefault="00EC2A72" w:rsidP="00EC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посвящённых Дню народного единства  </w:t>
            </w:r>
          </w:p>
          <w:p w14:paraId="1156AE2E" w14:textId="77777777" w:rsidR="00EC2A72" w:rsidRPr="003E2A16" w:rsidRDefault="00EC2A72" w:rsidP="00EC2A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B90" w14:textId="77777777" w:rsidR="00EC2A72" w:rsidRPr="003E2A16" w:rsidRDefault="00DF40C2" w:rsidP="00EC2A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EC2A72"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ктябрь</w:t>
            </w:r>
          </w:p>
          <w:p w14:paraId="46E23DA3" w14:textId="77777777" w:rsidR="00DF40C2" w:rsidRPr="003E2A16" w:rsidRDefault="00DF40C2" w:rsidP="00EC2A7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663" w14:textId="77777777" w:rsidR="00EC2A72" w:rsidRPr="003E2A16" w:rsidRDefault="00EC2A72" w:rsidP="00EC2A7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Отдел образования,  образовательные организации</w:t>
            </w:r>
            <w:r w:rsidRPr="003E2A16">
              <w:rPr>
                <w:rFonts w:ascii="Verdana" w:hAnsi="Verdana"/>
              </w:rPr>
              <w:t xml:space="preserve"> </w:t>
            </w:r>
          </w:p>
        </w:tc>
      </w:tr>
      <w:tr w:rsidR="003E2A16" w:rsidRPr="003E2A16" w14:paraId="5E430176" w14:textId="77777777" w:rsidTr="00E506F7">
        <w:tc>
          <w:tcPr>
            <w:tcW w:w="561" w:type="dxa"/>
          </w:tcPr>
          <w:p w14:paraId="4C98820C" w14:textId="77777777" w:rsidR="00B36832" w:rsidRPr="003E2A16" w:rsidRDefault="00A36722" w:rsidP="00B36832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69.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D197" w14:textId="77777777" w:rsidR="00B36832" w:rsidRPr="003E2A16" w:rsidRDefault="00B36832" w:rsidP="00B3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  <w:r w:rsidRPr="003E2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«Сила России – </w:t>
            </w:r>
          </w:p>
          <w:p w14:paraId="53924F6B" w14:textId="77777777" w:rsidR="00B36832" w:rsidRPr="003E2A16" w:rsidRDefault="00B36832" w:rsidP="00DF40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в единстве народов»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33D" w14:textId="77777777" w:rsidR="00B36832" w:rsidRPr="003E2A16" w:rsidRDefault="00B36832" w:rsidP="00B368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21-24 октября</w:t>
            </w:r>
          </w:p>
          <w:p w14:paraId="51065D0E" w14:textId="77777777" w:rsidR="00DF40C2" w:rsidRPr="003E2A16" w:rsidRDefault="00DF40C2" w:rsidP="00B3683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061" w14:textId="77777777" w:rsidR="00B36832" w:rsidRPr="003E2A16" w:rsidRDefault="00B36832" w:rsidP="00B3683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Отдел образования,  образовательные организации</w:t>
            </w:r>
          </w:p>
        </w:tc>
      </w:tr>
      <w:tr w:rsidR="003E2A16" w:rsidRPr="003E2A16" w14:paraId="4347BB70" w14:textId="77777777" w:rsidTr="00E506F7">
        <w:tc>
          <w:tcPr>
            <w:tcW w:w="561" w:type="dxa"/>
          </w:tcPr>
          <w:p w14:paraId="4B9BFF2E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70.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675" w14:textId="77777777" w:rsidR="00870A94" w:rsidRPr="003E2A16" w:rsidRDefault="0070516C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Праздничный концерт</w:t>
            </w:r>
            <w:r w:rsidR="00870A94"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C622BD0" w14:textId="77777777" w:rsidR="009C52D7" w:rsidRPr="003E2A16" w:rsidRDefault="00870A9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«В единстве наша сила!»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513" w14:textId="77777777" w:rsidR="009C52D7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noProof/>
                <w:sz w:val="24"/>
                <w:szCs w:val="24"/>
              </w:rPr>
              <w:t>4 ноября</w:t>
            </w:r>
          </w:p>
          <w:p w14:paraId="6AC4B3EC" w14:textId="77777777" w:rsidR="006B3484" w:rsidRPr="003E2A16" w:rsidRDefault="006B3484" w:rsidP="009C52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65C4" w14:textId="77777777" w:rsidR="009C52D7" w:rsidRPr="003E2A16" w:rsidRDefault="00870A94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Культурно-досуговый центр</w:t>
            </w:r>
          </w:p>
        </w:tc>
      </w:tr>
      <w:tr w:rsidR="003E2A16" w:rsidRPr="003E2A16" w14:paraId="27352685" w14:textId="77777777" w:rsidTr="003475CF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14:paraId="31EE8A1C" w14:textId="77777777" w:rsidR="004E57D7" w:rsidRPr="003E2A16" w:rsidRDefault="004E57D7" w:rsidP="009C52D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E2A16" w:rsidRPr="003E2A16" w14:paraId="13299E2E" w14:textId="77777777" w:rsidTr="00E506F7">
        <w:tc>
          <w:tcPr>
            <w:tcW w:w="561" w:type="dxa"/>
          </w:tcPr>
          <w:p w14:paraId="3D1387B2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71.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72A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Выставка военных экспонатов; фотовыставка «Без вести павшим возвращаем имена»;</w:t>
            </w:r>
          </w:p>
          <w:p w14:paraId="6CD32561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сбору информации о родных и близких, принимавших участие в Великой Отечественной войне, в базах данных </w:t>
            </w:r>
          </w:p>
          <w:p w14:paraId="7B4DF33F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Министерства обороны РФ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F36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5AF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КДМ, МБУ «Молодёжный центр», Военный комиссариат, Совет ветеранов</w:t>
            </w:r>
          </w:p>
          <w:p w14:paraId="6CDDC709" w14:textId="387A6740" w:rsidR="00AA4586" w:rsidRPr="003E2A16" w:rsidRDefault="00AA4586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3D8C107C" w14:textId="77777777" w:rsidTr="00E506F7">
        <w:tc>
          <w:tcPr>
            <w:tcW w:w="561" w:type="dxa"/>
          </w:tcPr>
          <w:p w14:paraId="3EA61291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72.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5F0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«За Отвагу» (сбор материалов для книги </w:t>
            </w:r>
          </w:p>
          <w:p w14:paraId="537312D2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«За отвагу» об уроженцах Дуванского района, награжденных </w:t>
            </w:r>
          </w:p>
          <w:p w14:paraId="00A5E9B2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во время Великой Отечественной войны медалью «За Отвагу»)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840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F1D6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КДМ, МБУ «Молодёжный центр», Военный комиссариат, Совет ветеранов</w:t>
            </w:r>
          </w:p>
          <w:p w14:paraId="24FA9DFF" w14:textId="24DDAD39" w:rsidR="00AA4586" w:rsidRPr="003E2A16" w:rsidRDefault="00AA4586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45DC92C6" w14:textId="77777777" w:rsidTr="00E506F7">
        <w:tc>
          <w:tcPr>
            <w:tcW w:w="561" w:type="dxa"/>
          </w:tcPr>
          <w:p w14:paraId="41613E83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73.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CC8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направлению «Помощь ветерану»: организация помощи в социально-бытовых вопросах, приглашение </w:t>
            </w:r>
            <w:r w:rsidRPr="003E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мероприятия в качестве экспертов, гостей, взаимодействие</w:t>
            </w:r>
          </w:p>
          <w:p w14:paraId="299972A7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с ветеранскими организациями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D04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2E" w14:textId="3C11625A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КДМ, МБУ «Молодёжный центр», Военный комиссариат, Совет ветеранов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A4586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</w:tr>
      <w:tr w:rsidR="003E2A16" w:rsidRPr="003E2A16" w14:paraId="67F41CC0" w14:textId="77777777" w:rsidTr="00E506F7">
        <w:tc>
          <w:tcPr>
            <w:tcW w:w="561" w:type="dxa"/>
          </w:tcPr>
          <w:p w14:paraId="39F79B62" w14:textId="77777777" w:rsidR="009C52D7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74.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631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памятных мест </w:t>
            </w:r>
          </w:p>
          <w:p w14:paraId="7FF5FC99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и воинских захоронений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1E1" w14:textId="77777777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7CC" w14:textId="3EC46B71" w:rsidR="009C52D7" w:rsidRPr="003E2A16" w:rsidRDefault="009C52D7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КДМ, МБУ «Молодёжный центр», Военный комиссариат, Совет ветеранов</w:t>
            </w:r>
            <w:r w:rsidR="000B671F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="000B671F"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2A16" w:rsidRPr="003E2A16" w14:paraId="07C8E5BF" w14:textId="77777777" w:rsidTr="00E506F7">
        <w:tc>
          <w:tcPr>
            <w:tcW w:w="561" w:type="dxa"/>
          </w:tcPr>
          <w:p w14:paraId="1AFFE451" w14:textId="77777777" w:rsidR="00933BE1" w:rsidRPr="003E2A16" w:rsidRDefault="00A36722" w:rsidP="009C52D7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75.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6D9" w14:textId="77777777" w:rsidR="00933BE1" w:rsidRPr="003E2A16" w:rsidRDefault="00933BE1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Проведение одновременных пешеходных экскурсий по селу «Объекты культурного наследия райцентра», «По местам событий гражданской войны в селе Месягутово», «Памятники истории и культуры села Месягутово»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159" w14:textId="77777777" w:rsidR="00933BE1" w:rsidRPr="003E2A16" w:rsidRDefault="00933BE1" w:rsidP="009C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076" w14:textId="77777777" w:rsidR="00933BE1" w:rsidRPr="003E2A16" w:rsidRDefault="00933BE1" w:rsidP="009C52D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Районный историко-краеведческий музей</w:t>
            </w:r>
          </w:p>
        </w:tc>
      </w:tr>
      <w:tr w:rsidR="003E2A16" w:rsidRPr="003E2A16" w14:paraId="18A6DCCD" w14:textId="77777777" w:rsidTr="00E506F7">
        <w:tc>
          <w:tcPr>
            <w:tcW w:w="561" w:type="dxa"/>
          </w:tcPr>
          <w:p w14:paraId="412292EC" w14:textId="77777777" w:rsidR="00C8768B" w:rsidRPr="003E2A16" w:rsidRDefault="00A36722" w:rsidP="00C8768B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76.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CF6" w14:textId="77777777" w:rsidR="00C8768B" w:rsidRPr="003E2A16" w:rsidRDefault="00C8768B" w:rsidP="0069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по знакомству с историей родного края, </w:t>
            </w:r>
            <w:r w:rsidR="00E40790"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с бытом и традициями народов, населяющих район; </w:t>
            </w: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E40790" w:rsidRPr="003E2A16">
              <w:rPr>
                <w:rFonts w:ascii="Times New Roman" w:hAnsi="Times New Roman" w:cs="Times New Roman"/>
                <w:sz w:val="24"/>
                <w:szCs w:val="24"/>
              </w:rPr>
              <w:t>менитыми людьми-уроженцами села;</w:t>
            </w: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памятниками природы, археологии, палеонтологии</w:t>
            </w:r>
            <w:r w:rsidR="006951FE" w:rsidRPr="003E2A16">
              <w:rPr>
                <w:rFonts w:ascii="Times New Roman" w:hAnsi="Times New Roman" w:cs="Times New Roman"/>
                <w:sz w:val="24"/>
                <w:szCs w:val="24"/>
              </w:rPr>
              <w:t>. Цикл экскурсий и экспозиций на тему</w:t>
            </w:r>
          </w:p>
          <w:p w14:paraId="3D74626B" w14:textId="77777777" w:rsidR="006951FE" w:rsidRPr="003E2A16" w:rsidRDefault="006951FE" w:rsidP="0069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«Вклад жителей Дуванского района в дело Победы в ВОВ», «Воины-интернационалисты» и др.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6FAC" w14:textId="77777777" w:rsidR="00C8768B" w:rsidRPr="003E2A16" w:rsidRDefault="00C8768B" w:rsidP="00C8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A4C" w14:textId="77777777" w:rsidR="00C8768B" w:rsidRPr="003E2A16" w:rsidRDefault="00C8768B" w:rsidP="00C8768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Районный историко-краеведческий музей</w:t>
            </w:r>
          </w:p>
        </w:tc>
      </w:tr>
      <w:tr w:rsidR="003E2A16" w:rsidRPr="003E2A16" w14:paraId="5C844ED2" w14:textId="77777777" w:rsidTr="00E506F7">
        <w:tc>
          <w:tcPr>
            <w:tcW w:w="561" w:type="dxa"/>
          </w:tcPr>
          <w:p w14:paraId="547157DF" w14:textId="77777777" w:rsidR="00A36722" w:rsidRPr="003E2A16" w:rsidRDefault="00A36722" w:rsidP="00C8768B">
            <w:pPr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3E2A1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77.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F715" w14:textId="77777777" w:rsidR="00A36722" w:rsidRPr="003E2A16" w:rsidRDefault="00A36722" w:rsidP="0069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Проведение реконструкций военно-исторических событий,</w:t>
            </w:r>
          </w:p>
          <w:p w14:paraId="3FC797C7" w14:textId="77777777" w:rsidR="00A36722" w:rsidRPr="003E2A16" w:rsidRDefault="00A36722" w:rsidP="0069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уроков; организация похорон ветеранов ВОВ и военнослужащих, погибших при исполнении воинского долга в ходе военной спецоперации </w:t>
            </w:r>
          </w:p>
          <w:p w14:paraId="67167B24" w14:textId="77777777" w:rsidR="00A36722" w:rsidRPr="003E2A16" w:rsidRDefault="00A36722" w:rsidP="0069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на Украине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9B7" w14:textId="77777777" w:rsidR="00A36722" w:rsidRPr="003E2A16" w:rsidRDefault="00AC2F4C" w:rsidP="00C8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920F" w14:textId="77777777" w:rsidR="00A36722" w:rsidRPr="003E2A16" w:rsidRDefault="00A36722" w:rsidP="00C8768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E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Военно-исторический клуб «Память»</w:t>
            </w:r>
          </w:p>
        </w:tc>
      </w:tr>
    </w:tbl>
    <w:p w14:paraId="5AD0B46A" w14:textId="77777777" w:rsidR="00654905" w:rsidRPr="003E2A16" w:rsidRDefault="00654905" w:rsidP="00654905">
      <w:pPr>
        <w:jc w:val="center"/>
        <w:rPr>
          <w:rFonts w:ascii="Constantia" w:eastAsia="+mn-ea" w:hAnsi="Constantia" w:cs="+mn-cs"/>
          <w:kern w:val="24"/>
          <w:sz w:val="28"/>
          <w:szCs w:val="28"/>
        </w:rPr>
      </w:pPr>
    </w:p>
    <w:p w14:paraId="13A63674" w14:textId="77777777" w:rsidR="00703DDE" w:rsidRPr="003E2A16" w:rsidRDefault="00703DDE" w:rsidP="00654905">
      <w:pPr>
        <w:jc w:val="center"/>
        <w:rPr>
          <w:rFonts w:ascii="Constantia" w:eastAsia="+mn-ea" w:hAnsi="Constantia" w:cs="+mn-cs"/>
          <w:kern w:val="24"/>
          <w:sz w:val="28"/>
          <w:szCs w:val="28"/>
        </w:rPr>
      </w:pPr>
    </w:p>
    <w:p w14:paraId="6A83C1DA" w14:textId="77777777" w:rsidR="00703DDE" w:rsidRPr="003E2A16" w:rsidRDefault="00703DDE" w:rsidP="00654905">
      <w:pPr>
        <w:jc w:val="center"/>
        <w:rPr>
          <w:rFonts w:ascii="Constantia" w:eastAsia="+mn-ea" w:hAnsi="Constantia" w:cs="+mn-cs"/>
          <w:kern w:val="24"/>
          <w:sz w:val="28"/>
          <w:szCs w:val="28"/>
        </w:rPr>
      </w:pPr>
    </w:p>
    <w:p w14:paraId="5BB0AD7F" w14:textId="77777777" w:rsidR="00654905" w:rsidRPr="003E2A16" w:rsidRDefault="00654905" w:rsidP="00654905">
      <w:pPr>
        <w:jc w:val="center"/>
        <w:rPr>
          <w:rFonts w:ascii="Constantia" w:eastAsia="+mn-ea" w:hAnsi="Constantia" w:cs="+mn-cs"/>
          <w:kern w:val="24"/>
          <w:sz w:val="28"/>
          <w:szCs w:val="28"/>
        </w:rPr>
      </w:pPr>
    </w:p>
    <w:p w14:paraId="23FCD128" w14:textId="77777777" w:rsidR="00654905" w:rsidRPr="003E2A16" w:rsidRDefault="00654905">
      <w:pPr>
        <w:rPr>
          <w:rFonts w:ascii="Constantia" w:eastAsia="+mn-ea" w:hAnsi="Constantia" w:cs="+mn-cs"/>
          <w:kern w:val="24"/>
          <w:sz w:val="28"/>
          <w:szCs w:val="28"/>
        </w:rPr>
      </w:pPr>
    </w:p>
    <w:p w14:paraId="34F0B436" w14:textId="77777777" w:rsidR="00654905" w:rsidRPr="003E2A16" w:rsidRDefault="00654905">
      <w:pPr>
        <w:rPr>
          <w:rFonts w:ascii="Constantia" w:eastAsia="+mn-ea" w:hAnsi="Constantia" w:cs="+mn-cs"/>
          <w:kern w:val="24"/>
          <w:sz w:val="28"/>
          <w:szCs w:val="28"/>
        </w:rPr>
      </w:pPr>
    </w:p>
    <w:p w14:paraId="113E5CCD" w14:textId="77777777" w:rsidR="00654905" w:rsidRPr="003E2A16" w:rsidRDefault="00654905">
      <w:pPr>
        <w:rPr>
          <w:rFonts w:ascii="Constantia" w:eastAsia="+mn-ea" w:hAnsi="Constantia" w:cs="+mn-cs"/>
          <w:kern w:val="24"/>
          <w:sz w:val="28"/>
          <w:szCs w:val="28"/>
        </w:rPr>
      </w:pPr>
    </w:p>
    <w:p w14:paraId="207AEE81" w14:textId="77777777" w:rsidR="00654905" w:rsidRPr="003E2A16" w:rsidRDefault="00654905">
      <w:pPr>
        <w:rPr>
          <w:rFonts w:ascii="Constantia" w:eastAsia="+mn-ea" w:hAnsi="Constantia" w:cs="+mn-cs"/>
          <w:kern w:val="24"/>
          <w:sz w:val="28"/>
          <w:szCs w:val="28"/>
        </w:rPr>
      </w:pPr>
    </w:p>
    <w:p w14:paraId="271C9006" w14:textId="77777777" w:rsidR="00654905" w:rsidRPr="003E2A16" w:rsidRDefault="00654905"/>
    <w:sectPr w:rsidR="00654905" w:rsidRPr="003E2A16" w:rsidSect="007F4F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644"/>
    <w:multiLevelType w:val="hybridMultilevel"/>
    <w:tmpl w:val="46464910"/>
    <w:lvl w:ilvl="0" w:tplc="7276B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60559"/>
    <w:multiLevelType w:val="hybridMultilevel"/>
    <w:tmpl w:val="6DB40BFC"/>
    <w:lvl w:ilvl="0" w:tplc="A588D7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752651823">
    <w:abstractNumId w:val="1"/>
  </w:num>
  <w:num w:numId="2" w16cid:durableId="121565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27"/>
    <w:rsid w:val="00041E85"/>
    <w:rsid w:val="000938F0"/>
    <w:rsid w:val="000A0F3A"/>
    <w:rsid w:val="000B5306"/>
    <w:rsid w:val="000B671F"/>
    <w:rsid w:val="000F1469"/>
    <w:rsid w:val="00120790"/>
    <w:rsid w:val="0012311B"/>
    <w:rsid w:val="00146132"/>
    <w:rsid w:val="00164927"/>
    <w:rsid w:val="001701F9"/>
    <w:rsid w:val="001A5677"/>
    <w:rsid w:val="001A6891"/>
    <w:rsid w:val="001B098A"/>
    <w:rsid w:val="001D315D"/>
    <w:rsid w:val="001E00C6"/>
    <w:rsid w:val="001E0B99"/>
    <w:rsid w:val="001E1A5A"/>
    <w:rsid w:val="001F1D6E"/>
    <w:rsid w:val="00227C64"/>
    <w:rsid w:val="00236217"/>
    <w:rsid w:val="002962FC"/>
    <w:rsid w:val="002A4140"/>
    <w:rsid w:val="002E09F6"/>
    <w:rsid w:val="002F3D85"/>
    <w:rsid w:val="00324AAF"/>
    <w:rsid w:val="003250B2"/>
    <w:rsid w:val="00340EE4"/>
    <w:rsid w:val="003958E4"/>
    <w:rsid w:val="003A22E4"/>
    <w:rsid w:val="003D4003"/>
    <w:rsid w:val="003E2A16"/>
    <w:rsid w:val="003E42DB"/>
    <w:rsid w:val="0041721F"/>
    <w:rsid w:val="004310CC"/>
    <w:rsid w:val="00437BDE"/>
    <w:rsid w:val="00444428"/>
    <w:rsid w:val="00456181"/>
    <w:rsid w:val="004604E5"/>
    <w:rsid w:val="0048050E"/>
    <w:rsid w:val="004C4507"/>
    <w:rsid w:val="004E57D7"/>
    <w:rsid w:val="0051017A"/>
    <w:rsid w:val="00525BCB"/>
    <w:rsid w:val="00535D8F"/>
    <w:rsid w:val="00552698"/>
    <w:rsid w:val="00574EC4"/>
    <w:rsid w:val="005B0827"/>
    <w:rsid w:val="005C6C1D"/>
    <w:rsid w:val="005E1BC3"/>
    <w:rsid w:val="00654905"/>
    <w:rsid w:val="006951FE"/>
    <w:rsid w:val="006B3484"/>
    <w:rsid w:val="006D118D"/>
    <w:rsid w:val="006E49D7"/>
    <w:rsid w:val="006F5F1E"/>
    <w:rsid w:val="006F7D1A"/>
    <w:rsid w:val="00703DDE"/>
    <w:rsid w:val="0070516C"/>
    <w:rsid w:val="00705CBC"/>
    <w:rsid w:val="007128AC"/>
    <w:rsid w:val="00725424"/>
    <w:rsid w:val="0073783E"/>
    <w:rsid w:val="0075396E"/>
    <w:rsid w:val="00785D90"/>
    <w:rsid w:val="007B49C5"/>
    <w:rsid w:val="007D0BB5"/>
    <w:rsid w:val="007F4F62"/>
    <w:rsid w:val="00816225"/>
    <w:rsid w:val="00870A94"/>
    <w:rsid w:val="00886BB2"/>
    <w:rsid w:val="008E4A2C"/>
    <w:rsid w:val="008E7244"/>
    <w:rsid w:val="00913AD2"/>
    <w:rsid w:val="00933BE1"/>
    <w:rsid w:val="00945DD2"/>
    <w:rsid w:val="009539FA"/>
    <w:rsid w:val="00991A29"/>
    <w:rsid w:val="00994108"/>
    <w:rsid w:val="009C52D7"/>
    <w:rsid w:val="00A36722"/>
    <w:rsid w:val="00A51438"/>
    <w:rsid w:val="00A60BB0"/>
    <w:rsid w:val="00A62E69"/>
    <w:rsid w:val="00AA4586"/>
    <w:rsid w:val="00AB0C2F"/>
    <w:rsid w:val="00AC2F4C"/>
    <w:rsid w:val="00AC4692"/>
    <w:rsid w:val="00B0771C"/>
    <w:rsid w:val="00B36832"/>
    <w:rsid w:val="00B42E57"/>
    <w:rsid w:val="00BA3CAA"/>
    <w:rsid w:val="00BE0330"/>
    <w:rsid w:val="00C041DA"/>
    <w:rsid w:val="00C46D1F"/>
    <w:rsid w:val="00C46DED"/>
    <w:rsid w:val="00C8768B"/>
    <w:rsid w:val="00CA4064"/>
    <w:rsid w:val="00CC094B"/>
    <w:rsid w:val="00D24950"/>
    <w:rsid w:val="00D602BD"/>
    <w:rsid w:val="00DD563B"/>
    <w:rsid w:val="00DD678E"/>
    <w:rsid w:val="00DE294F"/>
    <w:rsid w:val="00DF2086"/>
    <w:rsid w:val="00DF40C2"/>
    <w:rsid w:val="00E34252"/>
    <w:rsid w:val="00E40790"/>
    <w:rsid w:val="00E506F7"/>
    <w:rsid w:val="00E90539"/>
    <w:rsid w:val="00EA2CDB"/>
    <w:rsid w:val="00EC2A72"/>
    <w:rsid w:val="00F25494"/>
    <w:rsid w:val="00F33F8A"/>
    <w:rsid w:val="00F73D97"/>
    <w:rsid w:val="00F90332"/>
    <w:rsid w:val="00F91D87"/>
    <w:rsid w:val="00FA62D9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9861"/>
  <w15:chartTrackingRefBased/>
  <w15:docId w15:val="{A03CFD1C-1254-4C40-843F-54676CA6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2022-06-01T07:29:00Z</cp:lastPrinted>
  <dcterms:created xsi:type="dcterms:W3CDTF">2022-06-01T07:36:00Z</dcterms:created>
  <dcterms:modified xsi:type="dcterms:W3CDTF">2022-06-01T07:36:00Z</dcterms:modified>
</cp:coreProperties>
</file>