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A" w:rsidRPr="00640477" w:rsidRDefault="00172ADA" w:rsidP="005E192A">
      <w:pPr>
        <w:ind w:left="142"/>
        <w:rPr>
          <w:bCs/>
        </w:rPr>
      </w:pPr>
      <w:r w:rsidRPr="00172ADA"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5E192A" w:rsidRPr="00CC483E" w:rsidRDefault="005E192A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 w:rsidRPr="00172ADA"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5E192A" w:rsidRDefault="005E192A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Cs/>
        </w:rPr>
      </w:pP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172ADA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AC42FA" w:rsidRDefault="005E192A" w:rsidP="005E192A">
      <w:pPr>
        <w:tabs>
          <w:tab w:val="left" w:pos="708"/>
          <w:tab w:val="center" w:pos="4153"/>
          <w:tab w:val="right" w:pos="8306"/>
        </w:tabs>
        <w:jc w:val="center"/>
        <w:rPr>
          <w:sz w:val="22"/>
          <w:szCs w:val="22"/>
        </w:rPr>
      </w:pPr>
      <w:r w:rsidRPr="00AC42FA">
        <w:rPr>
          <w:sz w:val="22"/>
          <w:szCs w:val="22"/>
        </w:rPr>
        <w:t xml:space="preserve">    </w:t>
      </w:r>
      <w:r w:rsidRPr="00AC42FA">
        <w:rPr>
          <w:rFonts w:ascii="Times Cyr Bash Normal" w:hAnsi="Times Cyr Bash Normal"/>
          <w:b/>
          <w:bCs/>
          <w:sz w:val="22"/>
          <w:szCs w:val="22"/>
        </w:rPr>
        <w:t>К</w:t>
      </w:r>
      <w:r w:rsidRPr="00AC42FA">
        <w:rPr>
          <w:b/>
          <w:bCs/>
          <w:sz w:val="22"/>
          <w:szCs w:val="22"/>
        </w:rPr>
        <w:t xml:space="preserve">АРАР                                            </w:t>
      </w:r>
      <w:r w:rsidR="00BF511E" w:rsidRPr="00AC42FA">
        <w:rPr>
          <w:b/>
          <w:bCs/>
          <w:sz w:val="22"/>
          <w:szCs w:val="22"/>
        </w:rPr>
        <w:t xml:space="preserve">     </w:t>
      </w:r>
      <w:r w:rsidRPr="00AC42FA">
        <w:rPr>
          <w:b/>
          <w:bCs/>
          <w:sz w:val="22"/>
          <w:szCs w:val="22"/>
        </w:rPr>
        <w:t xml:space="preserve">                                    ПОСТАНОВЛЕНИЕ      </w:t>
      </w:r>
    </w:p>
    <w:p w:rsidR="005E192A" w:rsidRPr="00640477" w:rsidRDefault="005E192A" w:rsidP="005E192A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 </w:t>
      </w:r>
      <w:r w:rsidR="00592956">
        <w:rPr>
          <w:bCs/>
          <w:sz w:val="28"/>
          <w:szCs w:val="28"/>
        </w:rPr>
        <w:t xml:space="preserve">  01  октябрь  </w:t>
      </w:r>
      <w:r>
        <w:rPr>
          <w:bCs/>
          <w:sz w:val="28"/>
          <w:szCs w:val="28"/>
        </w:rPr>
        <w:t xml:space="preserve">2021 й.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592956">
        <w:rPr>
          <w:bCs/>
          <w:sz w:val="28"/>
          <w:szCs w:val="28"/>
        </w:rPr>
        <w:t xml:space="preserve">         </w:t>
      </w:r>
      <w:r w:rsidR="00BF511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640477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</w:t>
      </w:r>
      <w:r w:rsidR="00592956">
        <w:rPr>
          <w:bCs/>
          <w:sz w:val="28"/>
          <w:szCs w:val="28"/>
        </w:rPr>
        <w:t>245</w:t>
      </w:r>
      <w:r>
        <w:rPr>
          <w:bCs/>
          <w:sz w:val="28"/>
          <w:szCs w:val="28"/>
        </w:rPr>
        <w:t xml:space="preserve">                    </w:t>
      </w:r>
      <w:r w:rsidR="00592956">
        <w:rPr>
          <w:bCs/>
          <w:sz w:val="28"/>
          <w:szCs w:val="28"/>
        </w:rPr>
        <w:t xml:space="preserve">01 октября </w:t>
      </w:r>
      <w:r>
        <w:rPr>
          <w:bCs/>
          <w:sz w:val="28"/>
          <w:szCs w:val="28"/>
        </w:rPr>
        <w:t xml:space="preserve"> 2021</w:t>
      </w:r>
      <w:r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873873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>О проведен</w:t>
      </w:r>
      <w:proofErr w:type="gramStart"/>
      <w:r w:rsidRPr="005E192A">
        <w:rPr>
          <w:b/>
          <w:sz w:val="26"/>
          <w:szCs w:val="26"/>
        </w:rPr>
        <w:t xml:space="preserve">ии </w:t>
      </w:r>
      <w:r w:rsidR="00995725" w:rsidRPr="005E192A">
        <w:rPr>
          <w:b/>
          <w:sz w:val="26"/>
          <w:szCs w:val="26"/>
        </w:rPr>
        <w:t>ау</w:t>
      </w:r>
      <w:proofErr w:type="gramEnd"/>
      <w:r w:rsidR="00995725" w:rsidRPr="005E192A">
        <w:rPr>
          <w:b/>
          <w:sz w:val="26"/>
          <w:szCs w:val="26"/>
        </w:rPr>
        <w:t>кциона</w:t>
      </w:r>
      <w:r w:rsidR="00D95A61" w:rsidRPr="005E192A">
        <w:rPr>
          <w:b/>
          <w:sz w:val="26"/>
          <w:szCs w:val="26"/>
        </w:rPr>
        <w:t xml:space="preserve"> на право</w:t>
      </w:r>
      <w:r w:rsidR="004A691A" w:rsidRPr="005E192A">
        <w:rPr>
          <w:b/>
          <w:sz w:val="26"/>
          <w:szCs w:val="26"/>
        </w:rPr>
        <w:t xml:space="preserve"> </w:t>
      </w:r>
      <w:r w:rsidR="00995725" w:rsidRPr="005E192A">
        <w:rPr>
          <w:b/>
          <w:sz w:val="26"/>
          <w:szCs w:val="26"/>
        </w:rPr>
        <w:t>заключения договора</w:t>
      </w:r>
      <w:r w:rsidR="00D95A61" w:rsidRPr="005E192A">
        <w:rPr>
          <w:b/>
          <w:sz w:val="26"/>
          <w:szCs w:val="26"/>
        </w:rPr>
        <w:t xml:space="preserve"> на </w:t>
      </w:r>
      <w:r w:rsidR="004A691A" w:rsidRPr="005E192A">
        <w:rPr>
          <w:b/>
          <w:sz w:val="26"/>
          <w:szCs w:val="26"/>
        </w:rPr>
        <w:t xml:space="preserve"> </w:t>
      </w:r>
      <w:r w:rsidR="00D95A61" w:rsidRPr="005E192A">
        <w:rPr>
          <w:b/>
          <w:sz w:val="26"/>
          <w:szCs w:val="26"/>
        </w:rPr>
        <w:t>размещение</w:t>
      </w:r>
      <w:r w:rsidR="00995725" w:rsidRPr="005E192A">
        <w:rPr>
          <w:b/>
          <w:sz w:val="26"/>
          <w:szCs w:val="26"/>
        </w:rPr>
        <w:t xml:space="preserve"> нестационарного торгового объекта (объекта</w:t>
      </w:r>
      <w:r w:rsidR="004A691A" w:rsidRPr="005E192A">
        <w:rPr>
          <w:b/>
          <w:sz w:val="26"/>
          <w:szCs w:val="26"/>
        </w:rPr>
        <w:t xml:space="preserve"> по оказанию услуг) на территории </w:t>
      </w:r>
      <w:r w:rsidRPr="005E192A">
        <w:rPr>
          <w:b/>
          <w:sz w:val="26"/>
          <w:szCs w:val="26"/>
        </w:rPr>
        <w:t xml:space="preserve">сельского поселения  Месягутовский сельсовет муниципального района 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>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D95A61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proofErr w:type="gramStart"/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>постановлением администрации сельского поселения Месягутовский сельсовет муниципального района Дуванский район Республики Башкортостан от 07.05.2020 № 123</w:t>
      </w:r>
      <w:r w:rsidRPr="005E192A">
        <w:rPr>
          <w:bCs/>
          <w:sz w:val="26"/>
          <w:szCs w:val="26"/>
        </w:rPr>
        <w:t xml:space="preserve"> «Об утверждении Положения </w:t>
      </w:r>
      <w:r w:rsidRPr="005E192A">
        <w:rPr>
          <w:sz w:val="26"/>
          <w:szCs w:val="26"/>
        </w:rPr>
        <w:t>о порядке размещения нестационарных торговых объектов на территории сельского поселения Месягутовский  сельсовет</w:t>
      </w:r>
      <w:proofErr w:type="gramEnd"/>
      <w:r w:rsidRPr="005E192A">
        <w:rPr>
          <w:sz w:val="26"/>
          <w:szCs w:val="26"/>
        </w:rPr>
        <w:t xml:space="preserve"> </w:t>
      </w:r>
      <w:proofErr w:type="gramStart"/>
      <w:r w:rsidRPr="005E192A">
        <w:rPr>
          <w:sz w:val="26"/>
          <w:szCs w:val="26"/>
        </w:rPr>
        <w:t>муниципального района Дуванский  район Республики Башкортостан»</w:t>
      </w:r>
      <w:r w:rsidR="005F4A1A" w:rsidRPr="005E192A">
        <w:rPr>
          <w:sz w:val="26"/>
          <w:szCs w:val="26"/>
        </w:rPr>
        <w:t xml:space="preserve">, </w:t>
      </w:r>
      <w:r w:rsidR="00CE6A6F"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5F4A1A" w:rsidRPr="005E192A">
        <w:rPr>
          <w:rFonts w:eastAsia="Calibri"/>
          <w:sz w:val="26"/>
          <w:szCs w:val="26"/>
          <w:lang w:eastAsia="en-US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>администрации сельского поселения  Месягутовский  сельсовет муниципального района Дуванский  район Республики Башкортостан от 28.04.2020 № 92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5E192A" w:rsidRPr="005E192A">
        <w:rPr>
          <w:rFonts w:ascii="Calibri" w:eastAsia="Calibri" w:hAnsi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 xml:space="preserve">в целях создания условий для улучшения организации и качества </w:t>
      </w:r>
      <w:proofErr w:type="gramEnd"/>
      <w:r w:rsidR="005F4A1A" w:rsidRPr="005E192A">
        <w:rPr>
          <w:rFonts w:eastAsia="Calibri"/>
          <w:sz w:val="26"/>
          <w:szCs w:val="26"/>
          <w:lang w:eastAsia="en-US"/>
        </w:rPr>
        <w:t>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</w:t>
      </w:r>
      <w:proofErr w:type="gramStart"/>
      <w:r w:rsidRPr="005E192A">
        <w:rPr>
          <w:sz w:val="26"/>
          <w:szCs w:val="26"/>
        </w:rPr>
        <w:t>о</w:t>
      </w:r>
      <w:proofErr w:type="gramEnd"/>
      <w:r w:rsidRPr="005E192A">
        <w:rPr>
          <w:sz w:val="26"/>
          <w:szCs w:val="26"/>
        </w:rPr>
        <w:t xml:space="preserve"> с т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>Провести открытый по составу участников аукцион на право 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</w:t>
      </w:r>
      <w:proofErr w:type="gramStart"/>
      <w:r w:rsidR="00CE6A6F" w:rsidRPr="007E73A2">
        <w:rPr>
          <w:rFonts w:eastAsia="Calibri"/>
          <w:sz w:val="26"/>
          <w:szCs w:val="26"/>
        </w:rPr>
        <w:t>.р</w:t>
      </w:r>
      <w:proofErr w:type="gramEnd"/>
      <w:r w:rsidR="00CE6A6F" w:rsidRPr="007E73A2">
        <w:rPr>
          <w:rFonts w:eastAsia="Calibri"/>
          <w:sz w:val="26"/>
          <w:szCs w:val="26"/>
        </w:rPr>
        <w:t>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</w:t>
      </w:r>
      <w:proofErr w:type="gramStart"/>
      <w:r w:rsidRPr="005E192A">
        <w:rPr>
          <w:sz w:val="26"/>
          <w:szCs w:val="26"/>
        </w:rPr>
        <w:t>ии ау</w:t>
      </w:r>
      <w:proofErr w:type="gramEnd"/>
      <w:r w:rsidRPr="005E192A">
        <w:rPr>
          <w:sz w:val="26"/>
          <w:szCs w:val="26"/>
        </w:rPr>
        <w:t xml:space="preserve">кциона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</w:t>
      </w:r>
      <w:proofErr w:type="gramStart"/>
      <w:r w:rsidRPr="005E192A">
        <w:rPr>
          <w:sz w:val="26"/>
          <w:szCs w:val="26"/>
        </w:rPr>
        <w:t>Контроль за</w:t>
      </w:r>
      <w:proofErr w:type="gramEnd"/>
      <w:r w:rsidRPr="005E192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Месягутовский  сельсовет муниципального района Дуванский  район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А.М..</w:t>
      </w:r>
    </w:p>
    <w:p w:rsidR="00360D0D" w:rsidRPr="005E192A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  <w:bookmarkStart w:id="0" w:name="_GoBack"/>
      <w:bookmarkEnd w:id="0"/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>к постановлению главы сельского поселения Месягутовский  сельсовет муниципального района Дуванский район Республики Башкортостан</w:t>
      </w:r>
    </w:p>
    <w:p w:rsidR="00067BA5" w:rsidRDefault="00360D0D" w:rsidP="005E192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3D85">
        <w:rPr>
          <w:sz w:val="24"/>
          <w:szCs w:val="24"/>
        </w:rPr>
        <w:t>_________________</w:t>
      </w:r>
      <w:r w:rsidR="005E1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5E192A">
        <w:rPr>
          <w:sz w:val="24"/>
          <w:szCs w:val="24"/>
        </w:rPr>
        <w:t>_______</w:t>
      </w:r>
    </w:p>
    <w:p w:rsidR="00A71E35" w:rsidRDefault="00A71E3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322"/>
        <w:gridCol w:w="1701"/>
        <w:gridCol w:w="1276"/>
        <w:gridCol w:w="1559"/>
        <w:gridCol w:w="1134"/>
      </w:tblGrid>
      <w:tr w:rsidR="00A71E35" w:rsidRPr="00A71E35" w:rsidTr="00A71E3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jc w:val="center"/>
            </w:pPr>
            <w:r w:rsidRPr="00A71E35">
              <w:t>№  </w:t>
            </w:r>
          </w:p>
          <w:p w:rsidR="00A71E35" w:rsidRPr="00A71E35" w:rsidRDefault="00A71E35" w:rsidP="00AA5696">
            <w:pPr>
              <w:jc w:val="center"/>
            </w:pPr>
            <w:r w:rsidRPr="00A71E35">
              <w:t>лота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  <w:r w:rsidRPr="00A71E35">
              <w:t>Месторасположение нестационарного торгового объекта</w:t>
            </w: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(объекта по оказанию услуг)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Тип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Специализация объекта</w:t>
            </w: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Площадь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Период размещения 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ind w:left="142"/>
              <w:jc w:val="center"/>
            </w:pP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Начальная цена в месяц</w:t>
            </w:r>
          </w:p>
          <w:p w:rsidR="00A71E35" w:rsidRPr="00A71E35" w:rsidRDefault="00A71E35" w:rsidP="00AA5696">
            <w:pPr>
              <w:ind w:left="142"/>
              <w:jc w:val="center"/>
            </w:pPr>
            <w:r w:rsidRPr="00A71E35">
              <w:t>(руб.)</w:t>
            </w:r>
          </w:p>
        </w:tc>
      </w:tr>
      <w:tr w:rsidR="00A71E35" w:rsidRPr="00A71E35" w:rsidTr="00A71E35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</w:pPr>
            <w:r w:rsidRPr="00A71E35"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/>
          <w:p w:rsidR="00A71E35" w:rsidRPr="00A71E35" w:rsidRDefault="00A71E35" w:rsidP="00AA5696">
            <w:r w:rsidRPr="00A71E35">
              <w:t xml:space="preserve">с. Месягутово </w:t>
            </w:r>
            <w:proofErr w:type="gramStart"/>
            <w:r w:rsidRPr="00A71E35">
              <w:t>Коммунистическая</w:t>
            </w:r>
            <w:proofErr w:type="gramEnd"/>
            <w:r w:rsidRPr="00A71E35">
              <w:t>, 41а</w:t>
            </w:r>
          </w:p>
          <w:p w:rsidR="00A71E35" w:rsidRPr="00A71E35" w:rsidRDefault="00A71E35" w:rsidP="00AA5696">
            <w:r w:rsidRPr="00A71E35"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</w:pPr>
          </w:p>
          <w:p w:rsidR="00A71E35" w:rsidRPr="00A71E35" w:rsidRDefault="00A71E35" w:rsidP="00AA5696">
            <w:pPr>
              <w:pStyle w:val="a5"/>
            </w:pPr>
            <w:r w:rsidRPr="00A71E35">
              <w:t>Павильон, киоск</w:t>
            </w:r>
          </w:p>
          <w:p w:rsidR="00A71E35" w:rsidRPr="00A71E35" w:rsidRDefault="00A71E35" w:rsidP="00AA5696">
            <w:pPr>
              <w:pStyle w:val="a5"/>
            </w:pPr>
          </w:p>
          <w:p w:rsidR="00A71E35" w:rsidRPr="00A71E35" w:rsidRDefault="00A71E35" w:rsidP="00AA5696">
            <w:pPr>
              <w:pStyle w:val="a5"/>
            </w:pPr>
            <w:r w:rsidRPr="00A71E35">
              <w:t>торговая точка № 15</w:t>
            </w:r>
          </w:p>
          <w:p w:rsidR="00A71E35" w:rsidRPr="00A71E35" w:rsidRDefault="00A71E35" w:rsidP="00AA5696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  <w:rPr>
                <w:rFonts w:eastAsia="Calibri"/>
              </w:rPr>
            </w:pPr>
          </w:p>
          <w:p w:rsidR="000C4951" w:rsidRDefault="00A71E35" w:rsidP="00AA5696">
            <w:pPr>
              <w:pStyle w:val="a5"/>
            </w:pPr>
            <w:r w:rsidRPr="00A71E35">
              <w:rPr>
                <w:rFonts w:eastAsia="Calibri"/>
              </w:rPr>
              <w:t xml:space="preserve">Торговля </w:t>
            </w:r>
            <w:r w:rsidRPr="00A71E35">
              <w:t xml:space="preserve">цветами, </w:t>
            </w:r>
            <w:r w:rsidRPr="00A71E35">
              <w:rPr>
                <w:rFonts w:eastAsia="Calibri"/>
              </w:rPr>
              <w:t>мороженым с холодильного оборудования</w:t>
            </w:r>
            <w:r w:rsidRPr="00A71E35">
              <w:t xml:space="preserve">, </w:t>
            </w:r>
            <w:proofErr w:type="spellStart"/>
            <w:proofErr w:type="gramStart"/>
            <w:r w:rsidRPr="00A71E35">
              <w:t>продовольствен</w:t>
            </w:r>
            <w:proofErr w:type="spellEnd"/>
            <w:proofErr w:type="gramEnd"/>
            <w:r w:rsidR="000C4951">
              <w:t>-</w:t>
            </w:r>
          </w:p>
          <w:p w:rsidR="00A71E35" w:rsidRPr="00A71E35" w:rsidRDefault="00A71E35" w:rsidP="00AA5696">
            <w:pPr>
              <w:pStyle w:val="a5"/>
            </w:pPr>
            <w:proofErr w:type="spellStart"/>
            <w:r w:rsidRPr="00A71E35">
              <w:t>ными</w:t>
            </w:r>
            <w:proofErr w:type="spellEnd"/>
            <w:r w:rsidRPr="00A71E35">
              <w:t xml:space="preserve"> товарами</w:t>
            </w:r>
          </w:p>
          <w:p w:rsidR="00A71E35" w:rsidRPr="00A71E35" w:rsidRDefault="00A71E35" w:rsidP="00AA569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  <w:r w:rsidRPr="00A71E35">
              <w:t>23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  <w:r w:rsidRPr="00A71E35">
              <w:t xml:space="preserve">3 месяца </w:t>
            </w: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  <w:r w:rsidRPr="00A71E35">
              <w:t xml:space="preserve">с 03.11.2021 </w:t>
            </w:r>
          </w:p>
          <w:p w:rsidR="00A71E35" w:rsidRPr="00A71E35" w:rsidRDefault="00A71E35" w:rsidP="00AA5696">
            <w:pPr>
              <w:pStyle w:val="a5"/>
              <w:jc w:val="center"/>
            </w:pPr>
            <w:r w:rsidRPr="00A71E35">
              <w:t>по 02.02.2022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</w:p>
          <w:p w:rsidR="00A71E35" w:rsidRPr="00A71E35" w:rsidRDefault="00A71E35" w:rsidP="00AA5696">
            <w:pPr>
              <w:pStyle w:val="a5"/>
              <w:jc w:val="center"/>
            </w:pPr>
            <w:r w:rsidRPr="00A71E35">
              <w:t>2025,38</w:t>
            </w:r>
          </w:p>
        </w:tc>
      </w:tr>
    </w:tbl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CE6A6F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C4951"/>
    <w:rsid w:val="000C5D53"/>
    <w:rsid w:val="000D2C7A"/>
    <w:rsid w:val="000E086C"/>
    <w:rsid w:val="000E0B8B"/>
    <w:rsid w:val="000F78D5"/>
    <w:rsid w:val="00172ADA"/>
    <w:rsid w:val="001B1B53"/>
    <w:rsid w:val="001D62BC"/>
    <w:rsid w:val="001E7993"/>
    <w:rsid w:val="00217779"/>
    <w:rsid w:val="00224414"/>
    <w:rsid w:val="00225876"/>
    <w:rsid w:val="0023291F"/>
    <w:rsid w:val="002350BC"/>
    <w:rsid w:val="0026526D"/>
    <w:rsid w:val="002852C5"/>
    <w:rsid w:val="00297853"/>
    <w:rsid w:val="002A17B9"/>
    <w:rsid w:val="002C4F4C"/>
    <w:rsid w:val="00353D85"/>
    <w:rsid w:val="00360D0D"/>
    <w:rsid w:val="003738E5"/>
    <w:rsid w:val="00383B00"/>
    <w:rsid w:val="0039597B"/>
    <w:rsid w:val="003B46E7"/>
    <w:rsid w:val="00407DAD"/>
    <w:rsid w:val="00417592"/>
    <w:rsid w:val="004633B7"/>
    <w:rsid w:val="0049188A"/>
    <w:rsid w:val="004A34C7"/>
    <w:rsid w:val="004A691A"/>
    <w:rsid w:val="00567ED5"/>
    <w:rsid w:val="00592956"/>
    <w:rsid w:val="005A5452"/>
    <w:rsid w:val="005A5E8B"/>
    <w:rsid w:val="005B0BA6"/>
    <w:rsid w:val="005D5E6A"/>
    <w:rsid w:val="005E192A"/>
    <w:rsid w:val="005E5515"/>
    <w:rsid w:val="005F4A1A"/>
    <w:rsid w:val="006059D1"/>
    <w:rsid w:val="00652DFA"/>
    <w:rsid w:val="00657208"/>
    <w:rsid w:val="00667147"/>
    <w:rsid w:val="006721D7"/>
    <w:rsid w:val="006B2421"/>
    <w:rsid w:val="006B4843"/>
    <w:rsid w:val="006E2E86"/>
    <w:rsid w:val="006E3FE7"/>
    <w:rsid w:val="00721221"/>
    <w:rsid w:val="00724439"/>
    <w:rsid w:val="007413F1"/>
    <w:rsid w:val="007416F0"/>
    <w:rsid w:val="00790F96"/>
    <w:rsid w:val="007B526B"/>
    <w:rsid w:val="00800BD1"/>
    <w:rsid w:val="00873873"/>
    <w:rsid w:val="00886F6D"/>
    <w:rsid w:val="008C00E4"/>
    <w:rsid w:val="008C1C40"/>
    <w:rsid w:val="008C7BB3"/>
    <w:rsid w:val="008E301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810A5"/>
    <w:rsid w:val="00995725"/>
    <w:rsid w:val="009E13E6"/>
    <w:rsid w:val="009F5615"/>
    <w:rsid w:val="00A00B9A"/>
    <w:rsid w:val="00A13D8E"/>
    <w:rsid w:val="00A36E93"/>
    <w:rsid w:val="00A53372"/>
    <w:rsid w:val="00A6757F"/>
    <w:rsid w:val="00A71E35"/>
    <w:rsid w:val="00AA3E54"/>
    <w:rsid w:val="00AC42FA"/>
    <w:rsid w:val="00AF4F3A"/>
    <w:rsid w:val="00B130E5"/>
    <w:rsid w:val="00B245E4"/>
    <w:rsid w:val="00B47057"/>
    <w:rsid w:val="00B60586"/>
    <w:rsid w:val="00B64E23"/>
    <w:rsid w:val="00B92284"/>
    <w:rsid w:val="00BE524D"/>
    <w:rsid w:val="00BF2F1B"/>
    <w:rsid w:val="00BF4397"/>
    <w:rsid w:val="00BF511E"/>
    <w:rsid w:val="00C273DE"/>
    <w:rsid w:val="00C6282A"/>
    <w:rsid w:val="00C7288F"/>
    <w:rsid w:val="00CC483E"/>
    <w:rsid w:val="00CD0905"/>
    <w:rsid w:val="00CE6A6F"/>
    <w:rsid w:val="00D00DCD"/>
    <w:rsid w:val="00D26197"/>
    <w:rsid w:val="00D824F7"/>
    <w:rsid w:val="00D95A61"/>
    <w:rsid w:val="00DA76DE"/>
    <w:rsid w:val="00DB6A67"/>
    <w:rsid w:val="00E20182"/>
    <w:rsid w:val="00E2067B"/>
    <w:rsid w:val="00E52966"/>
    <w:rsid w:val="00E7493F"/>
    <w:rsid w:val="00E849D2"/>
    <w:rsid w:val="00E90D07"/>
    <w:rsid w:val="00ED60A1"/>
    <w:rsid w:val="00EE0F05"/>
    <w:rsid w:val="00EF10AF"/>
    <w:rsid w:val="00EF2959"/>
    <w:rsid w:val="00F044B2"/>
    <w:rsid w:val="00F73E3B"/>
    <w:rsid w:val="00F822E7"/>
    <w:rsid w:val="00FA3650"/>
    <w:rsid w:val="00FC3845"/>
    <w:rsid w:val="00FD0B3C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30</cp:revision>
  <cp:lastPrinted>2021-10-01T10:29:00Z</cp:lastPrinted>
  <dcterms:created xsi:type="dcterms:W3CDTF">2021-02-01T10:18:00Z</dcterms:created>
  <dcterms:modified xsi:type="dcterms:W3CDTF">2021-10-04T06:10:00Z</dcterms:modified>
</cp:coreProperties>
</file>