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Default="004443E1" w:rsidP="004443E1">
      <w:pPr>
        <w:spacing w:after="0"/>
        <w:jc w:val="right"/>
        <w:rPr>
          <w:rFonts w:ascii="Times New Roman" w:hAnsi="Times New Roman" w:cs="Times New Roman"/>
        </w:rPr>
      </w:pPr>
      <w:r w:rsidRPr="004443E1">
        <w:rPr>
          <w:rFonts w:ascii="Times New Roman" w:hAnsi="Times New Roman" w:cs="Times New Roman"/>
        </w:rPr>
        <w:t xml:space="preserve">Приложение № 1 </w:t>
      </w:r>
    </w:p>
    <w:p w:rsidR="004443E1" w:rsidRDefault="004443E1" w:rsidP="004443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сельского поселения </w:t>
      </w:r>
    </w:p>
    <w:p w:rsidR="004443E1" w:rsidRPr="004443E1" w:rsidRDefault="004443E1" w:rsidP="004443E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Месягутовский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881437">
        <w:rPr>
          <w:rFonts w:ascii="Times New Roman" w:hAnsi="Times New Roman" w:cs="Times New Roman"/>
        </w:rPr>
        <w:t xml:space="preserve"> от __ _________  №   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</w:p>
    <w:p w:rsidR="004443E1" w:rsidRPr="004443E1" w:rsidRDefault="004443E1" w:rsidP="004443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52807" cy="6227048"/>
            <wp:effectExtent l="19050" t="0" r="0" b="0"/>
            <wp:docPr id="1" name="Рисунок 1" descr="C:\Users\urist\Desktop\НПА в апреле\Распоряжение  на 1 мая надо номер\2ed4e5fb-c87e-4912-8d73-41da4a21e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Desktop\НПА в апреле\Распоряжение  на 1 мая надо номер\2ed4e5fb-c87e-4912-8d73-41da4a21e3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09" cy="62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3E1" w:rsidRPr="004443E1" w:rsidSect="004443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3E1"/>
    <w:rsid w:val="00241EFD"/>
    <w:rsid w:val="003277A0"/>
    <w:rsid w:val="004443E1"/>
    <w:rsid w:val="00593DCC"/>
    <w:rsid w:val="0059688A"/>
    <w:rsid w:val="0078106A"/>
    <w:rsid w:val="00881437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6350"/>
  <w15:docId w15:val="{68D257A0-A645-435B-8C13-3E0ADB8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4</cp:revision>
  <dcterms:created xsi:type="dcterms:W3CDTF">2021-04-27T11:03:00Z</dcterms:created>
  <dcterms:modified xsi:type="dcterms:W3CDTF">2021-04-28T10:28:00Z</dcterms:modified>
</cp:coreProperties>
</file>