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D8" w:rsidRPr="007862FC" w:rsidRDefault="00156DD8" w:rsidP="00156DD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D8" w:rsidRPr="007862FC" w:rsidRDefault="00156DD8" w:rsidP="00156D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6DD8" w:rsidRPr="007862FC" w:rsidRDefault="00F4270F" w:rsidP="00156DD8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F4270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w:pict>
          <v:rect id="Прямоугольник 35" o:spid="_x0000_s1026" style="position:absolute;margin-left:292.4pt;margin-top:-18.8pt;width:202.95pt;height:101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<v:textbox inset="1pt,1pt,1pt,1pt">
              <w:txbxContent>
                <w:p w:rsidR="00E445F9" w:rsidRPr="009C7DD6" w:rsidRDefault="00E445F9" w:rsidP="00156DD8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E445F9" w:rsidRPr="009C7DD6" w:rsidRDefault="00E445F9" w:rsidP="00156DD8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сельского поселения Месягутовский сельсовет муниципального района</w:t>
                  </w:r>
                </w:p>
                <w:p w:rsidR="00E445F9" w:rsidRPr="009C7DD6" w:rsidRDefault="00E445F9" w:rsidP="00156DD8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Дуванский район</w:t>
                  </w:r>
                </w:p>
                <w:p w:rsidR="00E445F9" w:rsidRPr="009C7DD6" w:rsidRDefault="00E445F9" w:rsidP="00156DD8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7D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452530, Дуванский район, с. Месягутово,</w:t>
                  </w:r>
                </w:p>
                <w:p w:rsidR="00E445F9" w:rsidRPr="009C7DD6" w:rsidRDefault="00E445F9" w:rsidP="00156DD8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7D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И.Усова, 3, тел 3-23-20</w:t>
                  </w:r>
                </w:p>
                <w:p w:rsidR="00E445F9" w:rsidRDefault="00E445F9" w:rsidP="00156DD8">
                  <w:pPr>
                    <w:jc w:val="center"/>
                  </w:pPr>
                </w:p>
              </w:txbxContent>
            </v:textbox>
          </v:rect>
        </w:pict>
      </w:r>
    </w:p>
    <w:p w:rsidR="00156DD8" w:rsidRPr="007862FC" w:rsidRDefault="00156DD8" w:rsidP="00156DD8">
      <w:pPr>
        <w:spacing w:after="0" w:line="240" w:lineRule="auto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</w:pPr>
      <w:r w:rsidRPr="007862F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70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w:pict>
          <v:rect id="Прямоугольник 33" o:spid="_x0000_s1027" style="position:absolute;margin-left:-12.85pt;margin-top:-34.7pt;width:208.8pt;height:9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<v:textbox inset="1pt,1pt,1pt,1pt">
              <w:txbxContent>
                <w:p w:rsidR="00E445F9" w:rsidRPr="007927D5" w:rsidRDefault="00E445F9" w:rsidP="00156DD8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E445F9" w:rsidRPr="007927D5" w:rsidRDefault="00E445F9" w:rsidP="00156DD8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</w:t>
                  </w:r>
                </w:p>
                <w:p w:rsidR="00E445F9" w:rsidRPr="007927D5" w:rsidRDefault="00E445F9" w:rsidP="00156DD8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E445F9" w:rsidRPr="007927D5" w:rsidRDefault="00E445F9" w:rsidP="00156DD8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</w:p>
                <w:p w:rsidR="00E445F9" w:rsidRPr="003E27CD" w:rsidRDefault="00E445F9" w:rsidP="00156DD8">
                  <w:pPr>
                    <w:pStyle w:val="ae"/>
                    <w:jc w:val="center"/>
                    <w:rPr>
                      <w:rFonts w:ascii="Times Cyr Bash Normal" w:hAnsi="Times Cyr Bash Normal"/>
                    </w:rPr>
                  </w:pPr>
                  <w:proofErr w:type="spellStart"/>
                  <w:r w:rsidRPr="003E27CD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3E27CD">
                    <w:rPr>
                      <w:rFonts w:ascii="Times Cyr Bash Normal" w:hAnsi="Times Cyr Bash Normal"/>
                    </w:rPr>
                    <w:t xml:space="preserve"> бил2м23е советы</w:t>
                  </w:r>
                </w:p>
                <w:p w:rsidR="00E445F9" w:rsidRPr="003E27CD" w:rsidRDefault="00E445F9" w:rsidP="00156DD8">
                  <w:pPr>
                    <w:pStyle w:val="ae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9C7D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452530</w:t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E445F9" w:rsidRPr="003E27CD" w:rsidRDefault="00E445F9" w:rsidP="00156DD8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9C7D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 тел 3-23-20</w:t>
                  </w:r>
                </w:p>
                <w:p w:rsidR="00E445F9" w:rsidRDefault="00E445F9" w:rsidP="00156DD8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156DD8" w:rsidRPr="007862FC" w:rsidRDefault="00156DD8" w:rsidP="00156DD8">
      <w:pPr>
        <w:spacing w:after="0" w:line="240" w:lineRule="auto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</w:pPr>
    </w:p>
    <w:p w:rsidR="00156DD8" w:rsidRPr="007862FC" w:rsidRDefault="00156DD8" w:rsidP="00156DD8">
      <w:pPr>
        <w:spacing w:after="0" w:line="240" w:lineRule="auto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</w:pPr>
    </w:p>
    <w:p w:rsidR="00156DD8" w:rsidRPr="007862FC" w:rsidRDefault="00156DD8" w:rsidP="00156DD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ru-RU"/>
        </w:rPr>
      </w:pPr>
    </w:p>
    <w:p w:rsidR="00156DD8" w:rsidRPr="007862FC" w:rsidRDefault="00156DD8" w:rsidP="00156DD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ru-RU"/>
        </w:rPr>
      </w:pPr>
    </w:p>
    <w:p w:rsidR="00156DD8" w:rsidRPr="007862FC" w:rsidRDefault="00F4270F" w:rsidP="00156DD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w:pict>
          <v:line id="Прямая соединительная линия 1" o:spid="_x0000_s1028" style="position:absolute;z-index:251659264;visibility:visible;mso-wrap-distance-top:-3e-5mm;mso-wrap-distance-bottom:-3e-5mm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</w:p>
    <w:p w:rsidR="00156DD8" w:rsidRPr="007862FC" w:rsidRDefault="00156DD8" w:rsidP="00156DD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D8" w:rsidRPr="007862FC" w:rsidRDefault="00156DD8" w:rsidP="00156DD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156DD8" w:rsidRPr="007862FC" w:rsidRDefault="00156DD8" w:rsidP="0015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862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РЕШЕНИЕ</w:t>
      </w:r>
    </w:p>
    <w:p w:rsidR="001E23A2" w:rsidRPr="007862FC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6DD8" w:rsidRPr="007862FC" w:rsidRDefault="00156DD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6DD8" w:rsidRPr="007862FC" w:rsidRDefault="00156DD8" w:rsidP="00936CA0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862FC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 xml:space="preserve">О внесении изменений и дополнений в Устав сельского поселения Месягутовский сельсовет </w:t>
      </w:r>
      <w:r w:rsidRPr="007862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 района Дуванский</w:t>
      </w:r>
      <w:r w:rsidR="00936CA0" w:rsidRPr="007862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7862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район  </w:t>
      </w:r>
      <w:r w:rsidR="00936CA0" w:rsidRPr="007862FC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>Республики Башкортостан</w:t>
      </w:r>
    </w:p>
    <w:p w:rsidR="001E23A2" w:rsidRPr="007862FC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7862FC" w:rsidRDefault="00156DD8" w:rsidP="0015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862FC">
        <w:rPr>
          <w:rFonts w:ascii="Times New Roman" w:eastAsia="Calibri" w:hAnsi="Times New Roman" w:cs="Times New Roman"/>
          <w:color w:val="auto"/>
          <w:sz w:val="28"/>
          <w:szCs w:val="28"/>
        </w:rPr>
        <w:t>Совет сельского поселения Месягутовский сельсовет муниципального района Дуванский район Республики Башкортостан</w:t>
      </w:r>
      <w:r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1E23A2" w:rsidRPr="007862F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1E23A2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 Е Ш И Л :</w:t>
      </w:r>
    </w:p>
    <w:p w:rsidR="001E23A2" w:rsidRPr="007862FC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E0" w:rsidRPr="007862FC" w:rsidRDefault="001E23A2" w:rsidP="00156DD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 w:rsidRPr="007862FC">
        <w:rPr>
          <w:rFonts w:ascii="Times New Roman" w:hAnsi="Times New Roman" w:cs="Times New Roman"/>
          <w:sz w:val="28"/>
          <w:szCs w:val="28"/>
        </w:rPr>
        <w:t>сельского</w:t>
      </w:r>
      <w:r w:rsidR="004144FD" w:rsidRPr="007862FC">
        <w:rPr>
          <w:rFonts w:ascii="Times New Roman" w:hAnsi="Times New Roman" w:cs="Times New Roman"/>
          <w:sz w:val="28"/>
          <w:szCs w:val="28"/>
        </w:rPr>
        <w:t xml:space="preserve"> </w:t>
      </w:r>
      <w:r w:rsidRPr="007862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56DD8" w:rsidRPr="007862FC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r w:rsidR="004144FD" w:rsidRPr="00786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DD8" w:rsidRPr="007862FC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Pr="007862FC">
        <w:rPr>
          <w:rFonts w:ascii="Times New Roman" w:hAnsi="Times New Roman" w:cs="Times New Roman"/>
          <w:sz w:val="28"/>
          <w:szCs w:val="28"/>
        </w:rPr>
        <w:t xml:space="preserve"> муни</w:t>
      </w:r>
      <w:r w:rsidR="00156DD8" w:rsidRPr="007862FC">
        <w:rPr>
          <w:rFonts w:ascii="Times New Roman" w:hAnsi="Times New Roman" w:cs="Times New Roman"/>
          <w:sz w:val="28"/>
          <w:szCs w:val="28"/>
        </w:rPr>
        <w:t>ципального района Дуванский</w:t>
      </w:r>
      <w:r w:rsidRPr="007862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 w:rsidRPr="007862F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7862FC">
        <w:rPr>
          <w:rFonts w:ascii="Times New Roman" w:hAnsi="Times New Roman" w:cs="Times New Roman"/>
          <w:sz w:val="28"/>
          <w:szCs w:val="28"/>
        </w:rPr>
        <w:t>: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1.1. В части 1 статьи 3: 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1.3.1. </w:t>
      </w:r>
      <w:r w:rsidR="00F15D41" w:rsidRPr="007862FC">
        <w:rPr>
          <w:rFonts w:ascii="Times New Roman" w:hAnsi="Times New Roman" w:cs="Times New Roman"/>
          <w:sz w:val="28"/>
          <w:szCs w:val="28"/>
        </w:rPr>
        <w:t xml:space="preserve"> </w:t>
      </w:r>
      <w:r w:rsidRPr="007862FC">
        <w:rPr>
          <w:rFonts w:ascii="Times New Roman" w:hAnsi="Times New Roman" w:cs="Times New Roman"/>
          <w:sz w:val="28"/>
          <w:szCs w:val="28"/>
        </w:rPr>
        <w:t xml:space="preserve">Пункт 5 признать утратившим силу. 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                            в Республике Башкортостан».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</w:t>
      </w:r>
      <w:r w:rsidRPr="007862FC">
        <w:rPr>
          <w:rFonts w:ascii="Times New Roman" w:hAnsi="Times New Roman" w:cs="Times New Roman"/>
          <w:sz w:val="28"/>
          <w:szCs w:val="28"/>
        </w:rPr>
        <w:lastRenderedPageBreak/>
        <w:t xml:space="preserve">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1.5. В части 4 статьи 11 слова «по проектам и вопросам, указанным               в части 3 настоящей статьи,» исключить.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F15D41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</w:t>
      </w:r>
      <w:r w:rsidRPr="007862FC">
        <w:rPr>
          <w:rFonts w:ascii="Times New Roman" w:hAnsi="Times New Roman" w:cs="Times New Roman"/>
          <w:sz w:val="28"/>
          <w:szCs w:val="28"/>
        </w:rPr>
        <w:lastRenderedPageBreak/>
        <w:t xml:space="preserve"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«или применении                    в отношении указанных лиц иной меры ответственности».</w:t>
      </w:r>
    </w:p>
    <w:p w:rsidR="00F15D41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1.8.3. Дополнить частью 5.2 следующего содержания: 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1) </w:t>
      </w:r>
      <w:r w:rsidR="005C0687" w:rsidRPr="007862FC">
        <w:rPr>
          <w:rFonts w:ascii="Times New Roman" w:hAnsi="Times New Roman" w:cs="Times New Roman"/>
          <w:sz w:val="28"/>
          <w:szCs w:val="28"/>
        </w:rPr>
        <w:t xml:space="preserve">  </w:t>
      </w:r>
      <w:r w:rsidRPr="007862F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 </w:t>
      </w:r>
    </w:p>
    <w:p w:rsidR="005C0687" w:rsidRPr="007862FC" w:rsidRDefault="005C0687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4) </w:t>
      </w:r>
      <w:r w:rsidR="004144FD" w:rsidRPr="007862FC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F15D41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1.8.4. Дополнить частью 5.3 следующего содержания: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87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</w:t>
      </w:r>
      <w:r w:rsidRPr="007862FC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и дата принятия решения о регистрации средства массовой информации в форме сетевого издания: серия Эл № ФС77-72471   от 05.03.2018 г.).». </w:t>
      </w:r>
    </w:p>
    <w:p w:rsidR="004144FD" w:rsidRPr="007862FC" w:rsidRDefault="004144FD" w:rsidP="004144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7862FC" w:rsidRDefault="004144FD" w:rsidP="007862F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862FC">
        <w:rPr>
          <w:rFonts w:ascii="Times New Roman" w:hAnsi="Times New Roman" w:cs="Times New Roman"/>
          <w:sz w:val="28"/>
          <w:szCs w:val="28"/>
        </w:rPr>
        <w:t xml:space="preserve">        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 </w:t>
      </w:r>
    </w:p>
    <w:p w:rsidR="007862FC" w:rsidRPr="007862FC" w:rsidRDefault="007862FC" w:rsidP="007862F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56DD8" w:rsidRPr="007862FC" w:rsidRDefault="00936CA0" w:rsidP="0093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86B5B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обнародовать </w:t>
      </w:r>
      <w:r w:rsidR="00083510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в здании Администрации </w:t>
      </w:r>
      <w:r w:rsidR="00156DD8" w:rsidRPr="007862FC"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 Месягутовский сельсовет муниципального района Дуванский район Республики Башкортостан</w:t>
      </w:r>
      <w:r w:rsidR="00F15D41" w:rsidRPr="007862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86B5B" w:rsidRPr="007862FC">
        <w:rPr>
          <w:rFonts w:ascii="Times New Roman" w:hAnsi="Times New Roman" w:cs="Times New Roman"/>
          <w:color w:val="auto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862FC" w:rsidRPr="007862FC" w:rsidRDefault="007862FC" w:rsidP="0093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Pr="007862FC" w:rsidRDefault="007862FC" w:rsidP="0078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B86B5B" w:rsidRPr="007862FC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156DD8" w:rsidRPr="007862FC" w:rsidRDefault="00156DD8" w:rsidP="001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6DD8" w:rsidRPr="007862FC" w:rsidRDefault="00156DD8" w:rsidP="001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Pr="007862FC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</w:t>
      </w:r>
      <w:r w:rsidR="00156DD8" w:rsidRPr="007862FC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156DD8" w:rsidRPr="007862FC" w:rsidRDefault="00156DD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>Месягутовский сельсовет</w:t>
      </w:r>
    </w:p>
    <w:p w:rsidR="00156DD8" w:rsidRPr="007862FC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C51017" w:rsidRPr="007862FC" w:rsidRDefault="00156DD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>Дуванский</w:t>
      </w:r>
      <w:r w:rsidR="00936CA0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017" w:rsidRPr="007862FC">
        <w:rPr>
          <w:rFonts w:ascii="Times New Roman" w:hAnsi="Times New Roman" w:cs="Times New Roman"/>
          <w:color w:val="auto"/>
          <w:sz w:val="28"/>
          <w:szCs w:val="28"/>
        </w:rPr>
        <w:t>район Республики Башкортостан</w:t>
      </w:r>
      <w:r w:rsidR="001D1618" w:rsidRPr="007862F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7862F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862F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36CA0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144FD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862FC">
        <w:rPr>
          <w:rFonts w:ascii="Times New Roman" w:hAnsi="Times New Roman" w:cs="Times New Roman"/>
          <w:color w:val="auto"/>
          <w:sz w:val="28"/>
          <w:szCs w:val="28"/>
        </w:rPr>
        <w:t>А.В.</w:t>
      </w:r>
      <w:r w:rsidR="00936CA0" w:rsidRPr="007862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62FC">
        <w:rPr>
          <w:rFonts w:ascii="Times New Roman" w:hAnsi="Times New Roman" w:cs="Times New Roman"/>
          <w:color w:val="auto"/>
          <w:sz w:val="28"/>
          <w:szCs w:val="28"/>
        </w:rPr>
        <w:t>Ширяев</w:t>
      </w:r>
    </w:p>
    <w:p w:rsidR="00C51017" w:rsidRPr="007862FC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6CA0" w:rsidRPr="007862FC" w:rsidRDefault="00936CA0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>№ 111</w:t>
      </w:r>
    </w:p>
    <w:p w:rsidR="009A6D5C" w:rsidRPr="007862FC" w:rsidRDefault="00936CA0" w:rsidP="0033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7862FC">
        <w:rPr>
          <w:rFonts w:ascii="Times New Roman" w:hAnsi="Times New Roman" w:cs="Times New Roman"/>
          <w:color w:val="auto"/>
          <w:sz w:val="28"/>
          <w:szCs w:val="28"/>
        </w:rPr>
        <w:t>от «28» октября 2020 года</w:t>
      </w:r>
      <w:bookmarkStart w:id="0" w:name="_GoBack"/>
      <w:bookmarkEnd w:id="0"/>
    </w:p>
    <w:sectPr w:rsidR="009A6D5C" w:rsidRPr="007862FC" w:rsidSect="00936CA0">
      <w:headerReference w:type="default" r:id="rId7"/>
      <w:pgSz w:w="11906" w:h="16838" w:code="9"/>
      <w:pgMar w:top="1134" w:right="850" w:bottom="1134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A5" w:rsidRDefault="00386DA5" w:rsidP="0098109C">
      <w:pPr>
        <w:spacing w:after="0" w:line="240" w:lineRule="auto"/>
      </w:pPr>
      <w:r>
        <w:separator/>
      </w:r>
    </w:p>
  </w:endnote>
  <w:endnote w:type="continuationSeparator" w:id="0">
    <w:p w:rsidR="00386DA5" w:rsidRDefault="00386DA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A5" w:rsidRDefault="00386DA5" w:rsidP="0098109C">
      <w:pPr>
        <w:spacing w:after="0" w:line="240" w:lineRule="auto"/>
      </w:pPr>
      <w:r>
        <w:separator/>
      </w:r>
    </w:p>
  </w:footnote>
  <w:footnote w:type="continuationSeparator" w:id="0">
    <w:p w:rsidR="00386DA5" w:rsidRDefault="00386DA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9" w:rsidRDefault="00E445F9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6DD8"/>
    <w:rsid w:val="001829A4"/>
    <w:rsid w:val="001A0B35"/>
    <w:rsid w:val="001A2A34"/>
    <w:rsid w:val="001D1618"/>
    <w:rsid w:val="001E23A2"/>
    <w:rsid w:val="001E54DB"/>
    <w:rsid w:val="00232D2F"/>
    <w:rsid w:val="00275AE9"/>
    <w:rsid w:val="002805BB"/>
    <w:rsid w:val="00283EA5"/>
    <w:rsid w:val="00297B64"/>
    <w:rsid w:val="002E75D0"/>
    <w:rsid w:val="002F2764"/>
    <w:rsid w:val="002F7D5A"/>
    <w:rsid w:val="003018F9"/>
    <w:rsid w:val="003135C4"/>
    <w:rsid w:val="00325F3F"/>
    <w:rsid w:val="00334FD1"/>
    <w:rsid w:val="00354944"/>
    <w:rsid w:val="0035736C"/>
    <w:rsid w:val="00360B0E"/>
    <w:rsid w:val="00386DA5"/>
    <w:rsid w:val="003A5BF1"/>
    <w:rsid w:val="003B1511"/>
    <w:rsid w:val="003C418A"/>
    <w:rsid w:val="003E2A7C"/>
    <w:rsid w:val="004144FD"/>
    <w:rsid w:val="00471283"/>
    <w:rsid w:val="0049090E"/>
    <w:rsid w:val="00492B7E"/>
    <w:rsid w:val="004A6C78"/>
    <w:rsid w:val="004E63CD"/>
    <w:rsid w:val="004F2C10"/>
    <w:rsid w:val="00507F85"/>
    <w:rsid w:val="0054171E"/>
    <w:rsid w:val="00541D4C"/>
    <w:rsid w:val="00546CE0"/>
    <w:rsid w:val="0055225A"/>
    <w:rsid w:val="00565C46"/>
    <w:rsid w:val="0056642D"/>
    <w:rsid w:val="00583D7B"/>
    <w:rsid w:val="005C0687"/>
    <w:rsid w:val="005C1D30"/>
    <w:rsid w:val="005D57A1"/>
    <w:rsid w:val="005E5C46"/>
    <w:rsid w:val="006064E0"/>
    <w:rsid w:val="0062146A"/>
    <w:rsid w:val="00624366"/>
    <w:rsid w:val="006761C2"/>
    <w:rsid w:val="006845BE"/>
    <w:rsid w:val="00697755"/>
    <w:rsid w:val="007037E8"/>
    <w:rsid w:val="00721114"/>
    <w:rsid w:val="00741ACE"/>
    <w:rsid w:val="007464D4"/>
    <w:rsid w:val="00762B06"/>
    <w:rsid w:val="007862FC"/>
    <w:rsid w:val="007C2853"/>
    <w:rsid w:val="007D3815"/>
    <w:rsid w:val="007E21A5"/>
    <w:rsid w:val="008039CB"/>
    <w:rsid w:val="008106BB"/>
    <w:rsid w:val="00832558"/>
    <w:rsid w:val="008757D5"/>
    <w:rsid w:val="00897D29"/>
    <w:rsid w:val="00924AB1"/>
    <w:rsid w:val="00926B4F"/>
    <w:rsid w:val="00931F42"/>
    <w:rsid w:val="00933DDF"/>
    <w:rsid w:val="00936CA0"/>
    <w:rsid w:val="009465F7"/>
    <w:rsid w:val="00956873"/>
    <w:rsid w:val="00957752"/>
    <w:rsid w:val="009635A6"/>
    <w:rsid w:val="0098109C"/>
    <w:rsid w:val="0098671A"/>
    <w:rsid w:val="00997763"/>
    <w:rsid w:val="009A6D5C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E52F2"/>
    <w:rsid w:val="00B42ED1"/>
    <w:rsid w:val="00B4512D"/>
    <w:rsid w:val="00B61D53"/>
    <w:rsid w:val="00B83119"/>
    <w:rsid w:val="00B84057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52EE8"/>
    <w:rsid w:val="00D76338"/>
    <w:rsid w:val="00D770A9"/>
    <w:rsid w:val="00D91350"/>
    <w:rsid w:val="00D9763C"/>
    <w:rsid w:val="00DD31CF"/>
    <w:rsid w:val="00DE0522"/>
    <w:rsid w:val="00DE2434"/>
    <w:rsid w:val="00DE3A91"/>
    <w:rsid w:val="00DF0748"/>
    <w:rsid w:val="00E33093"/>
    <w:rsid w:val="00E33223"/>
    <w:rsid w:val="00E445F9"/>
    <w:rsid w:val="00E94258"/>
    <w:rsid w:val="00EA5FD7"/>
    <w:rsid w:val="00EE00C0"/>
    <w:rsid w:val="00EF0F6C"/>
    <w:rsid w:val="00EF1C81"/>
    <w:rsid w:val="00F10E22"/>
    <w:rsid w:val="00F15D41"/>
    <w:rsid w:val="00F40418"/>
    <w:rsid w:val="00F4270F"/>
    <w:rsid w:val="00F4607B"/>
    <w:rsid w:val="00F97361"/>
    <w:rsid w:val="00FC44C8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607B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460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4607B"/>
    <w:pPr>
      <w:spacing w:after="140" w:line="288" w:lineRule="auto"/>
    </w:pPr>
  </w:style>
  <w:style w:type="paragraph" w:styleId="a5">
    <w:name w:val="List"/>
    <w:basedOn w:val="a3"/>
    <w:rsid w:val="00F4607B"/>
    <w:rPr>
      <w:rFonts w:cs="Mangal"/>
    </w:rPr>
  </w:style>
  <w:style w:type="paragraph" w:styleId="a6">
    <w:name w:val="caption"/>
    <w:basedOn w:val="a"/>
    <w:qFormat/>
    <w:rsid w:val="00F460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607B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931F42"/>
    <w:pPr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urist</cp:lastModifiedBy>
  <cp:revision>15</cp:revision>
  <cp:lastPrinted>2020-10-29T05:03:00Z</cp:lastPrinted>
  <dcterms:created xsi:type="dcterms:W3CDTF">2020-04-23T07:04:00Z</dcterms:created>
  <dcterms:modified xsi:type="dcterms:W3CDTF">2021-01-13T05:40:00Z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