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9E" w:rsidRPr="00D00A9E" w:rsidRDefault="00D00A9E" w:rsidP="00D00A9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A9E" w:rsidRPr="00D00A9E" w:rsidRDefault="00D00A9E" w:rsidP="00D00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A9E" w:rsidRPr="00D00A9E" w:rsidRDefault="00D00A9E" w:rsidP="00D00A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8255" t="13335" r="508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A9E" w:rsidRPr="00CC483E" w:rsidRDefault="00D00A9E" w:rsidP="00D00A9E">
                            <w:pPr>
                              <w:pStyle w:val="a3"/>
                              <w:jc w:val="center"/>
                            </w:pPr>
                            <w:r w:rsidRPr="00CC483E">
                              <w:t>Республика Башкортостан</w:t>
                            </w:r>
                          </w:p>
                          <w:p w:rsidR="00D00A9E" w:rsidRPr="00CC483E" w:rsidRDefault="00D00A9E" w:rsidP="00D00A9E">
                            <w:pPr>
                              <w:pStyle w:val="a3"/>
                              <w:jc w:val="center"/>
                            </w:pPr>
                            <w:r>
                              <w:t>Совет</w:t>
                            </w:r>
                            <w:r w:rsidRPr="00CC483E">
                              <w:t xml:space="preserve"> сельского поселения </w:t>
                            </w:r>
                            <w:proofErr w:type="spellStart"/>
                            <w:r w:rsidRPr="00CC483E">
                              <w:t>Месягутовский</w:t>
                            </w:r>
                            <w:proofErr w:type="spellEnd"/>
                            <w:r w:rsidRPr="00CC483E">
                              <w:t xml:space="preserve"> сельсовет муниципального района</w:t>
                            </w:r>
                          </w:p>
                          <w:p w:rsidR="00D00A9E" w:rsidRPr="00CC483E" w:rsidRDefault="00D00A9E" w:rsidP="00D00A9E">
                            <w:pPr>
                              <w:pStyle w:val="a3"/>
                              <w:jc w:val="center"/>
                            </w:pPr>
                            <w:proofErr w:type="spellStart"/>
                            <w:r w:rsidRPr="00CC483E">
                              <w:t>Дуванский</w:t>
                            </w:r>
                            <w:proofErr w:type="spellEnd"/>
                            <w:r w:rsidRPr="00CC483E">
                              <w:t xml:space="preserve"> район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452530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E27CD">
                              <w:rPr>
                                <w:sz w:val="18"/>
                                <w:szCs w:val="18"/>
                              </w:rPr>
                              <w:t>Дуванский</w:t>
                            </w:r>
                            <w:proofErr w:type="spellEnd"/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 район, с. Месягутово,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proofErr w:type="spellStart"/>
                            <w:r w:rsidRPr="003E27CD">
                              <w:rPr>
                                <w:sz w:val="18"/>
                                <w:szCs w:val="18"/>
                              </w:rPr>
                              <w:t>И.Усова</w:t>
                            </w:r>
                            <w:proofErr w:type="spellEnd"/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тел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3-23-20</w:t>
                            </w:r>
                          </w:p>
                          <w:p w:rsidR="00D00A9E" w:rsidRDefault="00D00A9E" w:rsidP="00D00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2.4pt;margin-top:-18.8pt;width:202.9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" o:allowincell="f" filled="f" strokecolor="white">
                <v:textbox inset="1pt,1pt,1pt,1pt">
                  <w:txbxContent>
                    <w:p w:rsidR="00D00A9E" w:rsidRPr="00CC483E" w:rsidRDefault="00D00A9E" w:rsidP="00D00A9E">
                      <w:pPr>
                        <w:pStyle w:val="a3"/>
                        <w:jc w:val="center"/>
                      </w:pPr>
                      <w:r w:rsidRPr="00CC483E">
                        <w:t>Республика Башкортостан</w:t>
                      </w:r>
                    </w:p>
                    <w:p w:rsidR="00D00A9E" w:rsidRPr="00CC483E" w:rsidRDefault="00D00A9E" w:rsidP="00D00A9E">
                      <w:pPr>
                        <w:pStyle w:val="a3"/>
                        <w:jc w:val="center"/>
                      </w:pPr>
                      <w:r>
                        <w:t>Совет</w:t>
                      </w:r>
                      <w:r w:rsidRPr="00CC483E">
                        <w:t xml:space="preserve"> сельского поселения </w:t>
                      </w:r>
                      <w:proofErr w:type="spellStart"/>
                      <w:r w:rsidRPr="00CC483E">
                        <w:t>Месягутовский</w:t>
                      </w:r>
                      <w:proofErr w:type="spellEnd"/>
                      <w:r w:rsidRPr="00CC483E">
                        <w:t xml:space="preserve"> сельсовет муниципального района</w:t>
                      </w:r>
                    </w:p>
                    <w:p w:rsidR="00D00A9E" w:rsidRPr="00CC483E" w:rsidRDefault="00D00A9E" w:rsidP="00D00A9E">
                      <w:pPr>
                        <w:pStyle w:val="a3"/>
                        <w:jc w:val="center"/>
                      </w:pPr>
                      <w:proofErr w:type="spellStart"/>
                      <w:r w:rsidRPr="00CC483E">
                        <w:t>Дуванский</w:t>
                      </w:r>
                      <w:proofErr w:type="spellEnd"/>
                      <w:r w:rsidRPr="00CC483E">
                        <w:t xml:space="preserve"> район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452530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E27CD">
                        <w:rPr>
                          <w:sz w:val="18"/>
                          <w:szCs w:val="18"/>
                        </w:rPr>
                        <w:t>Дуванский</w:t>
                      </w:r>
                      <w:proofErr w:type="spellEnd"/>
                      <w:r w:rsidRPr="003E27CD">
                        <w:rPr>
                          <w:sz w:val="18"/>
                          <w:szCs w:val="18"/>
                        </w:rPr>
                        <w:t xml:space="preserve"> район, с. Месягутово,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</w:rPr>
                      </w:pPr>
                      <w:r w:rsidRPr="003E27CD">
                        <w:rPr>
                          <w:sz w:val="18"/>
                          <w:szCs w:val="18"/>
                        </w:rPr>
                        <w:t xml:space="preserve">ул. </w:t>
                      </w:r>
                      <w:proofErr w:type="spellStart"/>
                      <w:r w:rsidRPr="003E27CD">
                        <w:rPr>
                          <w:sz w:val="18"/>
                          <w:szCs w:val="18"/>
                        </w:rPr>
                        <w:t>И.Усова</w:t>
                      </w:r>
                      <w:proofErr w:type="spellEnd"/>
                      <w:r w:rsidRPr="003E27C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тел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3-23-20</w:t>
                      </w:r>
                    </w:p>
                    <w:p w:rsidR="00D00A9E" w:rsidRDefault="00D00A9E" w:rsidP="00D00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00A9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3" name="Рисунок 3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8255" t="6350" r="698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D00A9E" w:rsidRPr="003E27CD" w:rsidRDefault="00D00A9E" w:rsidP="00D00A9E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452530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районы, 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</w:t>
                            </w:r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т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D00A9E" w:rsidRPr="003E27CD" w:rsidRDefault="00D00A9E" w:rsidP="00D00A9E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урамы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3, тел.3-23-20</w:t>
                            </w:r>
                            <w:r w:rsidRPr="003E27CD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  <w:p w:rsidR="00D00A9E" w:rsidRDefault="00D00A9E" w:rsidP="00D00A9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2.85pt;margin-top:-34.7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" filled="f" strokecolor="white">
                <v:textbox inset="1pt,1pt,1pt,1pt">
                  <w:txbxContent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D00A9E" w:rsidRPr="003E27CD" w:rsidRDefault="00D00A9E" w:rsidP="00D00A9E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452530 </w:t>
                      </w: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районы, 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</w:t>
                      </w:r>
                      <w:proofErr w:type="gramStart"/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т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</w:t>
                      </w:r>
                    </w:p>
                    <w:p w:rsidR="00D00A9E" w:rsidRPr="003E27CD" w:rsidRDefault="00D00A9E" w:rsidP="00D00A9E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урамы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3, тел.3-23-20</w:t>
                      </w:r>
                      <w:r w:rsidRPr="003E27CD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  <w:p w:rsidR="00D00A9E" w:rsidRDefault="00D00A9E" w:rsidP="00D00A9E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00A9E" w:rsidRPr="00D00A9E" w:rsidRDefault="00D00A9E" w:rsidP="00D00A9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149340" cy="0"/>
                <wp:effectExtent l="28575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7AF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D00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D00A9E" w:rsidRPr="00D00A9E" w:rsidRDefault="00D00A9E" w:rsidP="00D00A9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A9E" w:rsidRPr="00D00A9E" w:rsidRDefault="00D00A9E" w:rsidP="00D00A9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0A9E" w:rsidRPr="00D00A9E" w:rsidRDefault="00D00A9E" w:rsidP="00D00A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A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D00A9E" w:rsidRP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A9E" w:rsidRPr="00D00A9E" w:rsidRDefault="00D00A9E" w:rsidP="00D0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9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сельского поселения </w:t>
      </w:r>
      <w:bookmarkStart w:id="0" w:name="_GoBack"/>
      <w:bookmarkEnd w:id="0"/>
      <w:proofErr w:type="spell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14.11.2014 года № 232</w:t>
      </w:r>
    </w:p>
    <w:p w:rsidR="00D00A9E" w:rsidRPr="00D00A9E" w:rsidRDefault="00D00A9E" w:rsidP="00D0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Правил землепользования и </w:t>
      </w:r>
      <w:proofErr w:type="gram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застройки  сельского</w:t>
      </w:r>
      <w:proofErr w:type="gram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D00A9E" w:rsidRPr="00D00A9E" w:rsidRDefault="00D00A9E" w:rsidP="00D00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D00A9E" w:rsidRPr="00D00A9E" w:rsidRDefault="00D00A9E" w:rsidP="00D00A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809" w:rsidRPr="00A96809" w:rsidRDefault="00A96809" w:rsidP="00A968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A9E" w:rsidRPr="00D00A9E" w:rsidRDefault="00A96809" w:rsidP="00A9680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28 Федерального закона от 06.10.2003 № 131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ст. 38 </w:t>
      </w:r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Правилами землепользования и застройки территории сельского поселения </w:t>
      </w:r>
      <w:proofErr w:type="spellStart"/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заключения о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03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10.06</w:t>
      </w:r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года, Совет сельского поселения </w:t>
      </w:r>
      <w:proofErr w:type="spellStart"/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="00D00A9E"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A9E" w:rsidRPr="00D0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00A9E" w:rsidRPr="00D00A9E" w:rsidRDefault="00D00A9E" w:rsidP="00D00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Правила землепользования и застройки сельского поселения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(</w:t>
      </w:r>
      <w:proofErr w:type="gram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Правила), утвержденные решением Совета сельского поселения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03D67"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03D67"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003D67" w:rsidRPr="00A9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003D67"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14.11.2014 года № 232</w:t>
      </w:r>
      <w:r w:rsidR="0085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41B1" w:rsidRPr="0085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A9E" w:rsidRPr="00D00A9E" w:rsidRDefault="00D00A9E" w:rsidP="00003D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 w:rsidR="00003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предельные параметры максимальной высоты здания до конька крыши с 16 м до 25 м</w:t>
      </w:r>
      <w:r w:rsidR="0085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0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территориальной зоны многофункциональной общественно-деловой застройки (ЖД-1) и зоны общественно-деловой застройки (ОД-1), табл.3 ст.50. </w:t>
      </w:r>
    </w:p>
    <w:p w:rsidR="00D00A9E" w:rsidRPr="00D00A9E" w:rsidRDefault="00D00A9E" w:rsidP="00D00A9E">
      <w:pPr>
        <w:tabs>
          <w:tab w:val="left" w:pos="17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85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на официальном сайте сельского поселения </w:t>
      </w:r>
      <w:proofErr w:type="spellStart"/>
      <w:proofErr w:type="gram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</w:t>
      </w:r>
      <w:r w:rsidR="008541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5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00A9E" w:rsidRPr="00D00A9E" w:rsidRDefault="00D00A9E" w:rsidP="00D00A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D00A9E" w:rsidRDefault="00D00A9E" w:rsidP="00D00A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67" w:rsidRDefault="00D00A9E" w:rsidP="00D00A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D0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А.В.Ширяев</w:t>
      </w:r>
      <w:proofErr w:type="spellEnd"/>
      <w:r w:rsidRPr="00D0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5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D0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A9E" w:rsidRPr="00D00A9E" w:rsidRDefault="00AF4CA9" w:rsidP="00D00A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«15</w:t>
      </w:r>
      <w:r w:rsidR="00D00A9E" w:rsidRPr="00D0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июня 2020 г.</w:t>
      </w:r>
    </w:p>
    <w:p w:rsidR="00AE2D02" w:rsidRDefault="00AE2D02"/>
    <w:sectPr w:rsidR="00AE2D02" w:rsidSect="00D00A9E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44"/>
    <w:rsid w:val="00003D67"/>
    <w:rsid w:val="004F5B79"/>
    <w:rsid w:val="00664944"/>
    <w:rsid w:val="008541B1"/>
    <w:rsid w:val="00A96809"/>
    <w:rsid w:val="00AE2D02"/>
    <w:rsid w:val="00AF4CA9"/>
    <w:rsid w:val="00C519EC"/>
    <w:rsid w:val="00D00A9E"/>
    <w:rsid w:val="00D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E81E-71E7-433B-8BC4-217C4573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2020-06-16T05:04:00Z</cp:lastPrinted>
  <dcterms:created xsi:type="dcterms:W3CDTF">2020-05-29T10:30:00Z</dcterms:created>
  <dcterms:modified xsi:type="dcterms:W3CDTF">2020-06-16T05:20:00Z</dcterms:modified>
</cp:coreProperties>
</file>