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2D" w:rsidRPr="0098362D" w:rsidRDefault="0098362D" w:rsidP="00983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62D" w:rsidRPr="0098362D" w:rsidRDefault="0098362D" w:rsidP="00983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74295</wp:posOffset>
                </wp:positionV>
                <wp:extent cx="2577465" cy="1287145"/>
                <wp:effectExtent l="0" t="0" r="13335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62D" w:rsidRPr="00BF6B22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6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98362D" w:rsidRPr="00BF6B22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6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Pr="00BF6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Месягутовский</w:t>
                            </w:r>
                            <w:proofErr w:type="spellEnd"/>
                            <w:r w:rsidRPr="00BF6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98362D" w:rsidRPr="00BF6B22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6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BF6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</w:p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5D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452530, </w:t>
                            </w:r>
                            <w:proofErr w:type="spellStart"/>
                            <w:r w:rsidRPr="00C05D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Дуванский</w:t>
                            </w:r>
                            <w:proofErr w:type="spellEnd"/>
                            <w:r w:rsidRPr="00C05D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район, с. Месягутово,</w:t>
                            </w:r>
                          </w:p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5D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 w:rsidRPr="00C05D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И.Усова</w:t>
                            </w:r>
                            <w:proofErr w:type="spellEnd"/>
                            <w:r w:rsidRPr="00C05D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3, тел 3-23-20</w:t>
                            </w:r>
                          </w:p>
                          <w:p w:rsidR="0098362D" w:rsidRDefault="0098362D" w:rsidP="00983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92.4pt;margin-top:5.85pt;width:202.95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" o:allowincell="f" filled="f" strokecolor="white">
                <v:textbox inset="1pt,1pt,1pt,1pt">
                  <w:txbxContent>
                    <w:p w:rsidR="0098362D" w:rsidRPr="00BF6B22" w:rsidRDefault="0098362D" w:rsidP="0098362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6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98362D" w:rsidRPr="00BF6B22" w:rsidRDefault="0098362D" w:rsidP="0098362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6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Администрация сельского поселения </w:t>
                      </w:r>
                      <w:proofErr w:type="spellStart"/>
                      <w:r w:rsidRPr="00BF6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Месягутовский</w:t>
                      </w:r>
                      <w:proofErr w:type="spellEnd"/>
                      <w:r w:rsidRPr="00BF6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98362D" w:rsidRPr="00BF6B22" w:rsidRDefault="0098362D" w:rsidP="0098362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F6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Дуванский</w:t>
                      </w:r>
                      <w:proofErr w:type="spellEnd"/>
                      <w:r w:rsidRPr="00BF6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</w:t>
                      </w:r>
                    </w:p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05D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452530, </w:t>
                      </w:r>
                      <w:proofErr w:type="spellStart"/>
                      <w:r w:rsidRPr="00C05D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Дуванский</w:t>
                      </w:r>
                      <w:proofErr w:type="spellEnd"/>
                      <w:r w:rsidRPr="00C05D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район, с. Месягутово,</w:t>
                      </w:r>
                    </w:p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05D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 w:rsidRPr="00C05D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И.Усова</w:t>
                      </w:r>
                      <w:proofErr w:type="spellEnd"/>
                      <w:r w:rsidRPr="00C05D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3, тел 3-23-20</w:t>
                      </w:r>
                    </w:p>
                    <w:p w:rsidR="0098362D" w:rsidRDefault="0098362D" w:rsidP="009836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3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129540</wp:posOffset>
                </wp:positionV>
                <wp:extent cx="2651760" cy="1177925"/>
                <wp:effectExtent l="0" t="0" r="1524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районыны8</w:t>
                            </w:r>
                          </w:p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C05D9D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бил2м23е хакими2те</w:t>
                            </w:r>
                          </w:p>
                          <w:p w:rsidR="0098362D" w:rsidRPr="00C05D9D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05D9D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>452530</w:t>
                            </w:r>
                            <w:r w:rsidRPr="00C05D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05D9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05D9D">
                              <w:rPr>
                                <w:rFonts w:ascii="Times Cyr Bash Normal" w:hAnsi="Times Cyr Bash Normal"/>
                              </w:rPr>
                              <w:t xml:space="preserve"> районы, </w:t>
                            </w:r>
                            <w:r w:rsidRPr="00C05D9D">
                              <w:rPr>
                                <w:rFonts w:ascii="Times Cyr Bash Normal" w:hAnsi="Times Cyr Bash Normal"/>
                                <w:iCs/>
                                <w:lang w:val="en-US"/>
                              </w:rPr>
                              <w:t>M</w:t>
                            </w:r>
                            <w:r w:rsidRPr="00C05D9D">
                              <w:rPr>
                                <w:rFonts w:ascii="Times Cyr Bash Normal" w:hAnsi="Times Cyr Bash Normal"/>
                                <w:iCs/>
                              </w:rPr>
                              <w:t>2</w:t>
                            </w:r>
                            <w:r w:rsidRPr="00C05D9D">
                              <w:rPr>
                                <w:rFonts w:ascii="Times Cyr Bash Normal" w:hAnsi="Times Cyr Bash Normal"/>
                                <w:iCs/>
                                <w:lang w:val="en-US"/>
                              </w:rPr>
                              <w:t>c</w:t>
                            </w:r>
                            <w:r w:rsidRPr="00C05D9D">
                              <w:rPr>
                                <w:rFonts w:ascii="Times Cyr Bash Normal" w:hAnsi="Times Cyr Bash Normal"/>
                                <w:iCs/>
                              </w:rPr>
                              <w:t>241</w:t>
                            </w:r>
                            <w:proofErr w:type="gramStart"/>
                            <w:r w:rsidRPr="00C05D9D">
                              <w:rPr>
                                <w:rFonts w:ascii="Times Cyr Bash Normal" w:hAnsi="Times Cyr Bash Normal"/>
                                <w:iCs/>
                              </w:rPr>
                              <w:t>т</w:t>
                            </w:r>
                            <w:r w:rsidRPr="00C05D9D">
                              <w:rPr>
                                <w:rFonts w:ascii="Times Cyr Bash Normal" w:hAnsi="Times Cyr Bash Normal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C05D9D">
                              <w:rPr>
                                <w:rFonts w:ascii="Times Cyr Bash Normal" w:hAnsi="Times Cyr Bash Normal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C05D9D">
                              <w:rPr>
                                <w:rFonts w:ascii="Times Cyr Bash Normal" w:hAnsi="Times Cyr Bash Normal"/>
                              </w:rPr>
                              <w:t>,</w:t>
                            </w:r>
                          </w:p>
                          <w:p w:rsidR="0098362D" w:rsidRPr="00453DB1" w:rsidRDefault="0098362D" w:rsidP="0098362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453DB1">
                              <w:rPr>
                                <w:rFonts w:ascii="Times New Roman" w:hAnsi="Times New Roman" w:cs="Times New Roman"/>
                              </w:rPr>
                              <w:t>И.Усова</w:t>
                            </w:r>
                            <w:proofErr w:type="spellEnd"/>
                            <w:r w:rsidRPr="00453D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53DB1">
                              <w:rPr>
                                <w:rFonts w:ascii="Times New Roman" w:hAnsi="Times New Roman" w:cs="Times New Roman"/>
                              </w:rPr>
                              <w:t>урамы</w:t>
                            </w:r>
                            <w:proofErr w:type="spellEnd"/>
                            <w:r w:rsidRPr="00453DB1">
                              <w:rPr>
                                <w:rFonts w:ascii="Times New Roman" w:hAnsi="Times New Roman" w:cs="Times New Roman"/>
                              </w:rPr>
                              <w:t>, 3, тел.3-23-20</w:t>
                            </w:r>
                          </w:p>
                          <w:p w:rsidR="0098362D" w:rsidRDefault="0098362D" w:rsidP="0098362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2.85pt;margin-top:10.2pt;width:208.8pt;height: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" filled="f" strokecolor="white">
                <v:textbox inset="1pt,1pt,1pt,1pt">
                  <w:txbxContent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районыны8</w:t>
                      </w:r>
                    </w:p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C05D9D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бил2м23е хакими2те</w:t>
                      </w:r>
                    </w:p>
                    <w:p w:rsidR="0098362D" w:rsidRPr="00C05D9D" w:rsidRDefault="0098362D" w:rsidP="0098362D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C05D9D">
                        <w:rPr>
                          <w:rFonts w:ascii="Times New Roman" w:hAnsi="Times New Roman"/>
                          <w:bCs/>
                          <w:sz w:val="18"/>
                        </w:rPr>
                        <w:t>452530</w:t>
                      </w:r>
                      <w:r w:rsidRPr="00C05D9D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05D9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C05D9D">
                        <w:rPr>
                          <w:rFonts w:ascii="Times Cyr Bash Normal" w:hAnsi="Times Cyr Bash Normal"/>
                        </w:rPr>
                        <w:t xml:space="preserve"> районы, </w:t>
                      </w:r>
                      <w:r w:rsidRPr="00C05D9D">
                        <w:rPr>
                          <w:rFonts w:ascii="Times Cyr Bash Normal" w:hAnsi="Times Cyr Bash Normal"/>
                          <w:iCs/>
                          <w:lang w:val="en-US"/>
                        </w:rPr>
                        <w:t>M</w:t>
                      </w:r>
                      <w:r w:rsidRPr="00C05D9D">
                        <w:rPr>
                          <w:rFonts w:ascii="Times Cyr Bash Normal" w:hAnsi="Times Cyr Bash Normal"/>
                          <w:iCs/>
                        </w:rPr>
                        <w:t>2</w:t>
                      </w:r>
                      <w:r w:rsidRPr="00C05D9D">
                        <w:rPr>
                          <w:rFonts w:ascii="Times Cyr Bash Normal" w:hAnsi="Times Cyr Bash Normal"/>
                          <w:iCs/>
                          <w:lang w:val="en-US"/>
                        </w:rPr>
                        <w:t>c</w:t>
                      </w:r>
                      <w:r w:rsidRPr="00C05D9D">
                        <w:rPr>
                          <w:rFonts w:ascii="Times Cyr Bash Normal" w:hAnsi="Times Cyr Bash Normal"/>
                          <w:iCs/>
                        </w:rPr>
                        <w:t>241</w:t>
                      </w:r>
                      <w:proofErr w:type="gramStart"/>
                      <w:r w:rsidRPr="00C05D9D">
                        <w:rPr>
                          <w:rFonts w:ascii="Times Cyr Bash Normal" w:hAnsi="Times Cyr Bash Normal"/>
                          <w:iCs/>
                        </w:rPr>
                        <w:t>т</w:t>
                      </w:r>
                      <w:r w:rsidRPr="00C05D9D">
                        <w:rPr>
                          <w:rFonts w:ascii="Times Cyr Bash Normal" w:hAnsi="Times Cyr Bash Normal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C05D9D">
                        <w:rPr>
                          <w:rFonts w:ascii="Times Cyr Bash Normal" w:hAnsi="Times Cyr Bash Normal"/>
                        </w:rPr>
                        <w:t>ауылы</w:t>
                      </w:r>
                      <w:proofErr w:type="spellEnd"/>
                      <w:proofErr w:type="gramEnd"/>
                      <w:r w:rsidRPr="00C05D9D">
                        <w:rPr>
                          <w:rFonts w:ascii="Times Cyr Bash Normal" w:hAnsi="Times Cyr Bash Normal"/>
                        </w:rPr>
                        <w:t>,</w:t>
                      </w:r>
                    </w:p>
                    <w:p w:rsidR="0098362D" w:rsidRPr="00453DB1" w:rsidRDefault="0098362D" w:rsidP="0098362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453DB1">
                        <w:rPr>
                          <w:rFonts w:ascii="Times New Roman" w:hAnsi="Times New Roman" w:cs="Times New Roman"/>
                        </w:rPr>
                        <w:t>И.Усова</w:t>
                      </w:r>
                      <w:proofErr w:type="spellEnd"/>
                      <w:r w:rsidRPr="00453D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53DB1">
                        <w:rPr>
                          <w:rFonts w:ascii="Times New Roman" w:hAnsi="Times New Roman" w:cs="Times New Roman"/>
                        </w:rPr>
                        <w:t>урамы</w:t>
                      </w:r>
                      <w:proofErr w:type="spellEnd"/>
                      <w:r w:rsidRPr="00453DB1">
                        <w:rPr>
                          <w:rFonts w:ascii="Times New Roman" w:hAnsi="Times New Roman" w:cs="Times New Roman"/>
                        </w:rPr>
                        <w:t>, 3, тел.3-23-20</w:t>
                      </w:r>
                    </w:p>
                    <w:p w:rsidR="0098362D" w:rsidRDefault="0098362D" w:rsidP="0098362D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362D" w:rsidRPr="0098362D" w:rsidRDefault="0098362D" w:rsidP="0098362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62D" w:rsidRPr="0098362D" w:rsidRDefault="0098362D" w:rsidP="00983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3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2D" w:rsidRPr="0098362D" w:rsidRDefault="0098362D" w:rsidP="00983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362D" w:rsidRPr="0098362D" w:rsidRDefault="0098362D" w:rsidP="00983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362D" w:rsidRPr="0098362D" w:rsidRDefault="0098362D" w:rsidP="0098362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362D" w:rsidRPr="0098362D" w:rsidRDefault="0098362D" w:rsidP="0098362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362D" w:rsidRPr="0098362D" w:rsidRDefault="0098362D" w:rsidP="0098362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43814</wp:posOffset>
                </wp:positionV>
                <wp:extent cx="61493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105D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8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8362D" w:rsidRPr="0098362D" w:rsidRDefault="0098362D" w:rsidP="0098362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8362D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?</w:t>
      </w:r>
      <w:r w:rsidRPr="0098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АРАР</w:t>
      </w:r>
      <w:proofErr w:type="gramEnd"/>
      <w:r w:rsidRPr="0098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ПОСТАНОВЛЕНИЕ      </w:t>
      </w:r>
    </w:p>
    <w:p w:rsidR="0098362D" w:rsidRPr="0098362D" w:rsidRDefault="0098362D" w:rsidP="00983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62D" w:rsidRPr="0098362D" w:rsidRDefault="0098362D" w:rsidP="0098362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62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 w:rsidR="002F3E4E"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Pr="0098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3715" w:rsidRPr="002F3E4E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февраль</w:t>
      </w:r>
      <w:r w:rsidR="00BC3715"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8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="002F3E4E" w:rsidRPr="002F3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54</w:t>
      </w:r>
      <w:r w:rsidR="00BC3715" w:rsidRPr="002F3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proofErr w:type="gramStart"/>
      <w:r w:rsidR="00BC3715" w:rsidRPr="002F3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836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F3E4E" w:rsidRPr="002F3E4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21</w:t>
      </w:r>
      <w:r w:rsidRPr="0098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3715" w:rsidRPr="002F3E4E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февраля</w:t>
      </w:r>
      <w:r w:rsidRPr="0098362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BC3715"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8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8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98362D" w:rsidRPr="0098362D" w:rsidRDefault="0098362D" w:rsidP="00983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62D" w:rsidRPr="0098362D" w:rsidRDefault="0098362D" w:rsidP="00983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715" w:rsidRPr="002F3E4E" w:rsidRDefault="0098362D" w:rsidP="00983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E4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BC3715" w:rsidRPr="002F3E4E">
        <w:rPr>
          <w:rFonts w:ascii="Times New Roman" w:eastAsia="Calibri" w:hAnsi="Times New Roman" w:cs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 w:rsidR="00BC3715" w:rsidRPr="002F3E4E">
        <w:rPr>
          <w:rFonts w:ascii="Times New Roman" w:eastAsia="Calibri" w:hAnsi="Times New Roman" w:cs="Times New Roman"/>
          <w:b/>
          <w:sz w:val="28"/>
          <w:szCs w:val="28"/>
        </w:rPr>
        <w:t>Месягутовский</w:t>
      </w:r>
      <w:proofErr w:type="spellEnd"/>
      <w:r w:rsidR="00BC3715" w:rsidRPr="002F3E4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от 16 августа 2019 года № 438</w:t>
      </w:r>
      <w:bookmarkStart w:id="0" w:name="_GoBack"/>
      <w:bookmarkEnd w:id="0"/>
    </w:p>
    <w:p w:rsidR="00BC3715" w:rsidRPr="002F3E4E" w:rsidRDefault="00BC3715" w:rsidP="00983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E4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98362D" w:rsidRPr="0098362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8362D" w:rsidRPr="0098362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8362D" w:rsidRPr="0098362D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8362D" w:rsidRPr="0098362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98362D" w:rsidRPr="009836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сельском поселении </w:t>
      </w:r>
      <w:proofErr w:type="spellStart"/>
      <w:r w:rsidR="0098362D" w:rsidRPr="0098362D">
        <w:rPr>
          <w:rFonts w:ascii="Times New Roman" w:eastAsia="Calibri" w:hAnsi="Times New Roman" w:cs="Times New Roman"/>
          <w:b/>
          <w:bCs/>
          <w:sz w:val="28"/>
          <w:szCs w:val="28"/>
        </w:rPr>
        <w:t>Месягутовский</w:t>
      </w:r>
      <w:proofErr w:type="spellEnd"/>
      <w:r w:rsidR="0098362D" w:rsidRPr="009836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98362D" w:rsidRPr="0098362D">
        <w:rPr>
          <w:rFonts w:ascii="Times New Roman" w:eastAsia="Calibri" w:hAnsi="Times New Roman" w:cs="Times New Roman"/>
          <w:b/>
          <w:bCs/>
          <w:sz w:val="28"/>
          <w:szCs w:val="28"/>
        </w:rPr>
        <w:t>Дуванский</w:t>
      </w:r>
      <w:proofErr w:type="spellEnd"/>
      <w:r w:rsidR="0098362D" w:rsidRPr="009836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</w:t>
      </w:r>
    </w:p>
    <w:p w:rsidR="0098362D" w:rsidRPr="0098362D" w:rsidRDefault="0098362D" w:rsidP="00983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362D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Башкортостан</w:t>
      </w:r>
    </w:p>
    <w:p w:rsidR="0098362D" w:rsidRPr="002F3E4E" w:rsidRDefault="0098362D" w:rsidP="00F9494C">
      <w:pPr>
        <w:jc w:val="both"/>
        <w:rPr>
          <w:rFonts w:ascii="Arial" w:hAnsi="Arial" w:cs="Arial"/>
          <w:shd w:val="clear" w:color="auto" w:fill="FFFFFF"/>
        </w:rPr>
      </w:pPr>
    </w:p>
    <w:p w:rsidR="00BC3715" w:rsidRPr="002F3E4E" w:rsidRDefault="00BC3715" w:rsidP="00BC371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3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</w:t>
      </w:r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Республике Башкортостан», </w:t>
      </w:r>
      <w:r w:rsidRPr="002F3E4E">
        <w:rPr>
          <w:rFonts w:ascii="Times New Roman" w:eastAsia="Calibri" w:hAnsi="Times New Roman" w:cs="Times New Roman"/>
          <w:sz w:val="26"/>
          <w:szCs w:val="28"/>
          <w:lang w:eastAsia="ru-RU"/>
        </w:rPr>
        <w:t>в целях приведения нормативных правовых актов в соответствие с действующим законодательством</w:t>
      </w:r>
      <w:r w:rsidRPr="002F3E4E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, п о с т а н о в л я ю:</w:t>
      </w:r>
      <w:r w:rsidRPr="002F3E4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</w:p>
    <w:p w:rsidR="00BC3715" w:rsidRPr="002F3E4E" w:rsidRDefault="005B138D" w:rsidP="00BC3715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2F3E4E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="00BC3715" w:rsidRPr="002F3E4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1.  </w:t>
      </w:r>
      <w:r w:rsidR="00BC3715" w:rsidRPr="002F3E4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Внести в административный регламент </w:t>
      </w:r>
      <w:r w:rsidR="00BC3715" w:rsidRPr="002F3E4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BC3715" w:rsidRPr="002F3E4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C3715" w:rsidRPr="002F3E4E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C3715" w:rsidRPr="002F3E4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C3715" w:rsidRPr="002F3E4E">
        <w:rPr>
          <w:rFonts w:ascii="Times New Roman" w:eastAsia="Calibri" w:hAnsi="Times New Roman" w:cs="Times New Roman"/>
          <w:bCs/>
          <w:sz w:val="28"/>
          <w:szCs w:val="28"/>
        </w:rPr>
        <w:t xml:space="preserve"> в сельском поселении </w:t>
      </w:r>
      <w:proofErr w:type="spellStart"/>
      <w:r w:rsidR="00BC3715" w:rsidRPr="002F3E4E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proofErr w:type="spellEnd"/>
      <w:r w:rsidR="00BC3715" w:rsidRPr="002F3E4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C3715" w:rsidRPr="002F3E4E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proofErr w:type="spellEnd"/>
      <w:r w:rsidR="00BC3715" w:rsidRPr="002F3E4E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="00BC3715" w:rsidRPr="0098362D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</w:t>
      </w:r>
      <w:r w:rsidR="00BC3715" w:rsidRPr="002F3E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3715" w:rsidRPr="002F3E4E">
        <w:rPr>
          <w:rFonts w:ascii="Times New Roman" w:eastAsia="Calibri" w:hAnsi="Times New Roman" w:cs="Times New Roman"/>
          <w:sz w:val="28"/>
          <w:szCs w:val="28"/>
        </w:rPr>
        <w:t>от 16 августа 2019 года № 438</w:t>
      </w:r>
      <w:r w:rsidR="00BC3715" w:rsidRPr="002F3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715" w:rsidRPr="002F3E4E">
        <w:rPr>
          <w:rFonts w:ascii="Times New Roman" w:eastAsia="Calibri" w:hAnsi="Times New Roman" w:cs="Times New Roman"/>
          <w:sz w:val="26"/>
          <w:szCs w:val="28"/>
          <w:lang w:eastAsia="ru-RU"/>
        </w:rPr>
        <w:t>(</w:t>
      </w:r>
      <w:r w:rsidR="00BC3715" w:rsidRPr="002F3E4E">
        <w:rPr>
          <w:rFonts w:ascii="Times New Roman" w:eastAsia="Calibri" w:hAnsi="Times New Roman" w:cs="Times New Roman"/>
          <w:sz w:val="26"/>
          <w:szCs w:val="28"/>
          <w:lang w:eastAsia="ru-RU"/>
        </w:rPr>
        <w:t>далее -  Административный регламент), следующие изменения и дополнения:</w:t>
      </w:r>
    </w:p>
    <w:p w:rsidR="00BC3715" w:rsidRPr="002F3E4E" w:rsidRDefault="0066418B" w:rsidP="0066418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4E">
        <w:rPr>
          <w:rFonts w:ascii="Times New Roman" w:hAnsi="Times New Roman" w:cs="Times New Roman"/>
          <w:sz w:val="28"/>
          <w:szCs w:val="28"/>
        </w:rPr>
        <w:t>1.1. п</w:t>
      </w:r>
      <w:r w:rsidR="00BC3715" w:rsidRPr="002F3E4E">
        <w:rPr>
          <w:rFonts w:ascii="Times New Roman" w:hAnsi="Times New Roman" w:cs="Times New Roman"/>
          <w:sz w:val="28"/>
          <w:szCs w:val="28"/>
        </w:rPr>
        <w:t>ункт 2.8.1.</w:t>
      </w:r>
      <w:r w:rsidR="00BC3715" w:rsidRPr="002F3E4E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BC3715" w:rsidRPr="002F3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E4E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proofErr w:type="spellStart"/>
      <w:r w:rsidR="00BC3715"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BC3715"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следующего содержания:</w:t>
      </w:r>
    </w:p>
    <w:p w:rsidR="0066418B" w:rsidRPr="002F3E4E" w:rsidRDefault="00BC3715" w:rsidP="006641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«3</w:t>
      </w:r>
      <w:proofErr w:type="gramStart"/>
      <w:r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6418B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9494C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9494C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электронного документа, подписанного электронной подписью в соответствии с требованиями Федерального </w:t>
      </w:r>
      <w:hyperlink r:id="rId6" w:anchor="dst0" w:history="1">
        <w:r w:rsidR="00F9494C" w:rsidRPr="002F3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F9494C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 года N 63-ФЗ "Об электронной подписи"</w:t>
      </w:r>
      <w:r w:rsidR="0066418B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453DB1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418B" w:rsidRPr="002F3E4E" w:rsidRDefault="0066418B" w:rsidP="00453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1.2. </w:t>
      </w:r>
      <w:r w:rsidRPr="002F3E4E">
        <w:rPr>
          <w:rFonts w:ascii="Times New Roman" w:hAnsi="Times New Roman" w:cs="Times New Roman"/>
          <w:sz w:val="28"/>
          <w:szCs w:val="28"/>
        </w:rPr>
        <w:t xml:space="preserve">в абзаце 3 пункта 3.1.4. </w:t>
      </w:r>
      <w:r w:rsidRPr="002F3E4E">
        <w:rPr>
          <w:rFonts w:ascii="Times New Roman" w:hAnsi="Times New Roman" w:cs="Times New Roman"/>
          <w:sz w:val="28"/>
          <w:szCs w:val="28"/>
        </w:rPr>
        <w:t xml:space="preserve"> </w:t>
      </w:r>
      <w:r w:rsidRPr="002F3E4E">
        <w:rPr>
          <w:rFonts w:ascii="Times New Roman" w:hAnsi="Times New Roman" w:cs="Times New Roman"/>
          <w:sz w:val="28"/>
          <w:szCs w:val="28"/>
        </w:rPr>
        <w:t>слова «десять</w:t>
      </w:r>
      <w:r w:rsidRPr="002F3E4E">
        <w:rPr>
          <w:rFonts w:ascii="Times New Roman" w:hAnsi="Times New Roman" w:cs="Times New Roman"/>
          <w:sz w:val="28"/>
          <w:szCs w:val="28"/>
        </w:rPr>
        <w:t xml:space="preserve"> дней» заменить словами «семь</w:t>
      </w:r>
      <w:r w:rsidRPr="002F3E4E">
        <w:t xml:space="preserve"> </w:t>
      </w:r>
      <w:r w:rsidRPr="002F3E4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53DB1" w:rsidRPr="002F3E4E">
        <w:rPr>
          <w:rFonts w:ascii="Times New Roman" w:hAnsi="Times New Roman" w:cs="Times New Roman"/>
          <w:sz w:val="28"/>
          <w:szCs w:val="28"/>
        </w:rPr>
        <w:t>дней»;</w:t>
      </w:r>
    </w:p>
    <w:p w:rsidR="00453DB1" w:rsidRPr="002F3E4E" w:rsidRDefault="0066418B" w:rsidP="005B1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="00453DB1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7</w:t>
      </w:r>
      <w:r w:rsidR="00453DB1" w:rsidRPr="002F3E4E">
        <w:rPr>
          <w:rFonts w:ascii="Times New Roman" w:hAnsi="Times New Roman" w:cs="Times New Roman"/>
          <w:sz w:val="28"/>
          <w:szCs w:val="28"/>
        </w:rPr>
        <w:t xml:space="preserve"> </w:t>
      </w:r>
      <w:r w:rsidR="00453DB1" w:rsidRPr="002F3E4E">
        <w:rPr>
          <w:rFonts w:ascii="Times New Roman" w:hAnsi="Times New Roman" w:cs="Times New Roman"/>
          <w:sz w:val="28"/>
          <w:szCs w:val="28"/>
        </w:rPr>
        <w:t xml:space="preserve">пункта 3.1.4.  </w:t>
      </w:r>
      <w:r w:rsidR="00453DB1" w:rsidRPr="002F3E4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9494C" w:rsidRPr="002F3E4E" w:rsidRDefault="00453DB1" w:rsidP="005B1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E4E">
        <w:rPr>
          <w:rFonts w:ascii="Times New Roman" w:hAnsi="Times New Roman" w:cs="Times New Roman"/>
          <w:sz w:val="28"/>
          <w:szCs w:val="28"/>
        </w:rPr>
        <w:t>«</w:t>
      </w:r>
      <w:r w:rsidR="00F9494C"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  <w:r w:rsidRPr="002F3E4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B138D" w:rsidRPr="002F3E4E" w:rsidRDefault="005B138D" w:rsidP="005B138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4E">
        <w:rPr>
          <w:rFonts w:ascii="Times New Roman" w:eastAsia="Calibri" w:hAnsi="Times New Roman" w:cs="Times New Roman"/>
          <w:bCs/>
          <w:sz w:val="28"/>
          <w:szCs w:val="28"/>
        </w:rPr>
        <w:t>Башкортостан.</w:t>
      </w:r>
    </w:p>
    <w:p w:rsidR="005B138D" w:rsidRPr="002F3E4E" w:rsidRDefault="005B138D" w:rsidP="005B13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4E"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2F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вступает в силу после официального опубликования</w:t>
      </w:r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подлежит размещению </w:t>
      </w:r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proofErr w:type="gramStart"/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сельского</w:t>
      </w:r>
      <w:proofErr w:type="gramEnd"/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.</w:t>
      </w:r>
    </w:p>
    <w:p w:rsidR="005B138D" w:rsidRPr="002F3E4E" w:rsidRDefault="005B138D" w:rsidP="005B13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оставляю за собой. </w:t>
      </w:r>
    </w:p>
    <w:p w:rsidR="005B138D" w:rsidRPr="005B138D" w:rsidRDefault="005B138D" w:rsidP="005B1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8D" w:rsidRPr="005B138D" w:rsidRDefault="005B138D" w:rsidP="005B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8D" w:rsidRPr="005B138D" w:rsidRDefault="005B138D" w:rsidP="005B1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38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5B138D" w:rsidRPr="005B138D" w:rsidRDefault="005B138D" w:rsidP="005B1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138D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Pr="005B138D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</w:t>
      </w:r>
      <w:r w:rsidRPr="002F3E4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spellStart"/>
      <w:r w:rsidRPr="002F3E4E">
        <w:rPr>
          <w:rFonts w:ascii="Times New Roman" w:eastAsia="Calibri" w:hAnsi="Times New Roman" w:cs="Times New Roman"/>
          <w:sz w:val="28"/>
          <w:szCs w:val="28"/>
        </w:rPr>
        <w:t>А.В.Ширяев</w:t>
      </w:r>
      <w:proofErr w:type="spellEnd"/>
    </w:p>
    <w:p w:rsidR="00FE07BB" w:rsidRPr="002F3E4E" w:rsidRDefault="00FE07BB" w:rsidP="00F9494C">
      <w:pPr>
        <w:jc w:val="both"/>
        <w:rPr>
          <w:rFonts w:ascii="Arial" w:hAnsi="Arial" w:cs="Arial"/>
          <w:shd w:val="clear" w:color="auto" w:fill="FFFFFF"/>
        </w:rPr>
      </w:pPr>
    </w:p>
    <w:p w:rsidR="00FE07BB" w:rsidRPr="002F3E4E" w:rsidRDefault="00FE07BB" w:rsidP="00F9494C">
      <w:pPr>
        <w:jc w:val="both"/>
        <w:rPr>
          <w:rFonts w:ascii="Arial" w:hAnsi="Arial" w:cs="Arial"/>
          <w:shd w:val="clear" w:color="auto" w:fill="FFFFFF"/>
        </w:rPr>
      </w:pPr>
    </w:p>
    <w:p w:rsidR="00FE07BB" w:rsidRPr="002F3E4E" w:rsidRDefault="00FE07BB" w:rsidP="00F9494C">
      <w:pPr>
        <w:jc w:val="both"/>
      </w:pPr>
    </w:p>
    <w:sectPr w:rsidR="00FE07BB" w:rsidRPr="002F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DD1"/>
    <w:multiLevelType w:val="hybridMultilevel"/>
    <w:tmpl w:val="486E19BC"/>
    <w:lvl w:ilvl="0" w:tplc="F0B4DB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C4137"/>
    <w:multiLevelType w:val="multilevel"/>
    <w:tmpl w:val="9AECD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6"/>
    <w:rsid w:val="002F3E4E"/>
    <w:rsid w:val="00453DB1"/>
    <w:rsid w:val="004F5B79"/>
    <w:rsid w:val="005B138D"/>
    <w:rsid w:val="0066418B"/>
    <w:rsid w:val="007F2201"/>
    <w:rsid w:val="0098362D"/>
    <w:rsid w:val="00AE2D02"/>
    <w:rsid w:val="00AE5A56"/>
    <w:rsid w:val="00BC3715"/>
    <w:rsid w:val="00F9494C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C4D4-F611-421F-81D9-E2BF6F5B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94C"/>
    <w:rPr>
      <w:color w:val="0000FF"/>
      <w:u w:val="single"/>
    </w:rPr>
  </w:style>
  <w:style w:type="paragraph" w:styleId="a4">
    <w:name w:val="No Spacing"/>
    <w:uiPriority w:val="1"/>
    <w:qFormat/>
    <w:rsid w:val="0098362D"/>
    <w:pPr>
      <w:spacing w:after="0" w:line="240" w:lineRule="auto"/>
    </w:pPr>
  </w:style>
  <w:style w:type="paragraph" w:customStyle="1" w:styleId="21">
    <w:name w:val="Знак Знак2 Знак Знак Знак1 Знак"/>
    <w:basedOn w:val="a"/>
    <w:rsid w:val="009836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C3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80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2020-02-21T09:58:00Z</cp:lastPrinted>
  <dcterms:created xsi:type="dcterms:W3CDTF">2020-02-21T05:30:00Z</dcterms:created>
  <dcterms:modified xsi:type="dcterms:W3CDTF">2020-02-21T10:14:00Z</dcterms:modified>
</cp:coreProperties>
</file>