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39" w:rsidRPr="00C36CEF" w:rsidRDefault="00D47739" w:rsidP="00D47739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D47739" w:rsidRPr="00C36CEF" w:rsidRDefault="009720A8" w:rsidP="00D4773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720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4pt;margin-top:5.7pt;width:58.05pt;height:65.25pt;z-index:251661312" filled="t">
            <v:imagedata r:id="rId5" o:title=""/>
            <w10:wrap type="topAndBottom"/>
          </v:shape>
          <o:OLEObject Type="Embed" ProgID="Word.Picture.8" ShapeID="_x0000_s1028" DrawAspect="Content" ObjectID="_1590398908" r:id="rId6"/>
        </w:pict>
      </w:r>
      <w:r w:rsidRPr="009720A8">
        <w:rPr>
          <w:noProof/>
        </w:rPr>
        <w:pict>
          <v:rect id="Прямоугольник 3" o:spid="_x0000_s1026" style="position:absolute;left:0;text-align:left;margin-left:297pt;margin-top:-27pt;width:202.95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" filled="f" strokecolor="white">
            <v:textbox inset="1pt,1pt,1pt,1pt">
              <w:txbxContent>
                <w:p w:rsidR="00D47739" w:rsidRDefault="00D47739" w:rsidP="00D47739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D47739" w:rsidRPr="00C36CEF" w:rsidRDefault="00D47739" w:rsidP="00D477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D47739" w:rsidRPr="00C36CEF" w:rsidRDefault="00D47739" w:rsidP="00D477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 xml:space="preserve">Администрация сельского поселения </w:t>
                  </w:r>
                  <w:proofErr w:type="spellStart"/>
                  <w:r w:rsidRPr="00C36CEF">
                    <w:rPr>
                      <w:rFonts w:ascii="Times New Roman" w:hAnsi="Times New Roman"/>
                    </w:rPr>
                    <w:t>Месягутовский</w:t>
                  </w:r>
                  <w:proofErr w:type="spellEnd"/>
                  <w:r w:rsidRPr="00C36CEF">
                    <w:rPr>
                      <w:rFonts w:ascii="Times New Roman" w:hAnsi="Times New Roman"/>
                    </w:rPr>
                    <w:t xml:space="preserve"> сельсовет муниципального района</w:t>
                  </w:r>
                </w:p>
                <w:p w:rsidR="00D47739" w:rsidRPr="00C36CEF" w:rsidRDefault="00D47739" w:rsidP="00D47739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 w:rsidRPr="00C36CEF">
                    <w:rPr>
                      <w:rFonts w:ascii="Times New Roman" w:hAnsi="Times New Roman"/>
                    </w:rPr>
                    <w:t>Дуванский</w:t>
                  </w:r>
                  <w:proofErr w:type="spellEnd"/>
                  <w:r w:rsidRPr="00C36CEF">
                    <w:rPr>
                      <w:rFonts w:ascii="Times New Roman" w:hAnsi="Times New Roman"/>
                    </w:rPr>
                    <w:t xml:space="preserve"> район</w:t>
                  </w:r>
                </w:p>
                <w:p w:rsidR="00D47739" w:rsidRPr="00C36CEF" w:rsidRDefault="00D47739" w:rsidP="00D4773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47739" w:rsidRPr="00C36CEF" w:rsidRDefault="00D47739" w:rsidP="00D4773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 xml:space="preserve">452530, </w:t>
                  </w:r>
                  <w:proofErr w:type="spellStart"/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Дуванский</w:t>
                  </w:r>
                  <w:proofErr w:type="spellEnd"/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с. Месягутово,</w:t>
                  </w:r>
                </w:p>
                <w:p w:rsidR="00D47739" w:rsidRPr="00C36CEF" w:rsidRDefault="00D47739" w:rsidP="00D4773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ул. И.Усова, 3, тел 3-23-20</w:t>
                  </w:r>
                </w:p>
                <w:p w:rsidR="00D47739" w:rsidRDefault="00D47739" w:rsidP="00D47739">
                  <w:pPr>
                    <w:jc w:val="center"/>
                  </w:pPr>
                </w:p>
              </w:txbxContent>
            </v:textbox>
          </v:rect>
        </w:pict>
      </w:r>
      <w:r w:rsidRPr="009720A8">
        <w:rPr>
          <w:noProof/>
        </w:rPr>
        <w:pict>
          <v:rect id="Прямоугольник 2" o:spid="_x0000_s1027" style="position:absolute;left:0;text-align:left;margin-left:-18pt;margin-top:-10.3pt;width:208.8pt;height:1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" filled="f" strokecolor="white">
            <v:textbox inset="1pt,1pt,1pt,1pt">
              <w:txbxContent>
                <w:p w:rsidR="00D47739" w:rsidRPr="00C36CEF" w:rsidRDefault="00D47739" w:rsidP="00D4773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Башк</w:t>
                  </w:r>
                  <w:r w:rsidRPr="00C36CEF">
                    <w:rPr>
                      <w:rFonts w:ascii="Times New Roman" w:hAnsi="Times New Roman"/>
                      <w:color w:val="000000"/>
                    </w:rPr>
                    <w:t>ортостан Республика3ы</w:t>
                  </w:r>
                </w:p>
                <w:p w:rsidR="00D47739" w:rsidRPr="00BE73B6" w:rsidRDefault="00D47739" w:rsidP="00D47739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Дыуан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районы</w:t>
                  </w:r>
                </w:p>
                <w:p w:rsidR="00D47739" w:rsidRPr="00BE73B6" w:rsidRDefault="00D47739" w:rsidP="00D47739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муниципаль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районыны8</w:t>
                  </w:r>
                </w:p>
                <w:p w:rsidR="00D47739" w:rsidRPr="00BE73B6" w:rsidRDefault="00D47739" w:rsidP="00D47739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М2с241т </w:t>
                  </w: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 советы</w:t>
                  </w:r>
                </w:p>
                <w:p w:rsidR="00D47739" w:rsidRPr="00BE73B6" w:rsidRDefault="00D47739" w:rsidP="00D47739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бил2м23е хакими2те</w:t>
                  </w:r>
                </w:p>
                <w:p w:rsidR="00D47739" w:rsidRPr="00C36CEF" w:rsidRDefault="00D47739" w:rsidP="00D4773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D47739" w:rsidRPr="00C36CEF" w:rsidRDefault="00D47739" w:rsidP="00D4773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452530 </w:t>
                  </w: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Дыуан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 районы, 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241т</w:t>
                  </w: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ауылы</w:t>
                  </w:r>
                  <w:proofErr w:type="spellEnd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D47739" w:rsidRPr="00C36CEF" w:rsidRDefault="00D47739" w:rsidP="00D4773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И.Усова </w:t>
                  </w:r>
                  <w:proofErr w:type="spellStart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урамы</w:t>
                  </w:r>
                  <w:proofErr w:type="spellEnd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 3, тел.3-23-20</w:t>
                  </w:r>
                </w:p>
              </w:txbxContent>
            </v:textbox>
          </v:rect>
        </w:pict>
      </w:r>
    </w:p>
    <w:p w:rsidR="00D47739" w:rsidRPr="00C36CEF" w:rsidRDefault="00D47739" w:rsidP="00D47739">
      <w:pPr>
        <w:pStyle w:val="a3"/>
        <w:tabs>
          <w:tab w:val="left" w:pos="708"/>
        </w:tabs>
        <w:rPr>
          <w:rFonts w:ascii="Times New Roman" w:hAnsi="Times New Roman"/>
          <w:noProof/>
        </w:rPr>
      </w:pPr>
    </w:p>
    <w:p w:rsidR="00D47739" w:rsidRPr="00C36CEF" w:rsidRDefault="009720A8" w:rsidP="00D47739">
      <w:pPr>
        <w:ind w:left="-426"/>
        <w:rPr>
          <w:rFonts w:ascii="Times New Roman" w:hAnsi="Times New Roman"/>
        </w:rPr>
      </w:pPr>
      <w:r w:rsidRPr="009720A8">
        <w:rPr>
          <w:noProof/>
          <w:lang w:eastAsia="ru-RU"/>
        </w:rPr>
        <w:pict>
          <v:line id="Прямая соединительная линия 1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87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" strokeweight="2pt"/>
        </w:pict>
      </w:r>
    </w:p>
    <w:p w:rsidR="00D47739" w:rsidRPr="00C36CEF" w:rsidRDefault="00D47739" w:rsidP="00D47739">
      <w:pPr>
        <w:pStyle w:val="4"/>
        <w:rPr>
          <w:b w:val="0"/>
          <w:bCs w:val="0"/>
          <w:sz w:val="24"/>
          <w:szCs w:val="24"/>
        </w:rPr>
      </w:pPr>
      <w:r w:rsidRPr="00C36CEF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К</w:t>
      </w:r>
      <w:r w:rsidRPr="00C36CEF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C36CEF">
        <w:rPr>
          <w:b w:val="0"/>
          <w:bCs w:val="0"/>
          <w:sz w:val="24"/>
          <w:szCs w:val="24"/>
        </w:rPr>
        <w:t>ПОСТАНОВЛЕНИЕ</w:t>
      </w:r>
    </w:p>
    <w:p w:rsidR="00D47739" w:rsidRPr="00C36CEF" w:rsidRDefault="00D47739" w:rsidP="00D47739">
      <w:pPr>
        <w:ind w:left="142"/>
        <w:rPr>
          <w:rFonts w:ascii="Times New Roman" w:hAnsi="Times New Roman"/>
          <w:b/>
          <w:bCs/>
        </w:rPr>
      </w:pPr>
      <w:r w:rsidRPr="00C36CEF">
        <w:rPr>
          <w:rFonts w:ascii="Times New Roman" w:hAnsi="Times New Roman"/>
          <w:b/>
          <w:bCs/>
        </w:rPr>
        <w:t xml:space="preserve">  </w:t>
      </w:r>
      <w:r w:rsidRPr="00C36CEF">
        <w:rPr>
          <w:rFonts w:ascii="Times New Roman" w:hAnsi="Times New Roman"/>
          <w:bCs/>
        </w:rPr>
        <w:t>«___» __________201</w:t>
      </w:r>
      <w:r w:rsidR="00BD5667">
        <w:rPr>
          <w:rFonts w:ascii="Times New Roman" w:hAnsi="Times New Roman"/>
          <w:bCs/>
        </w:rPr>
        <w:t>8</w:t>
      </w:r>
      <w:r w:rsidRPr="00C36CEF">
        <w:rPr>
          <w:rFonts w:ascii="Times New Roman" w:hAnsi="Times New Roman"/>
          <w:bCs/>
        </w:rPr>
        <w:t xml:space="preserve"> </w:t>
      </w:r>
      <w:proofErr w:type="spellStart"/>
      <w:r w:rsidRPr="00C36CEF">
        <w:rPr>
          <w:rFonts w:ascii="Times New Roman" w:hAnsi="Times New Roman"/>
          <w:bCs/>
        </w:rPr>
        <w:t>й</w:t>
      </w:r>
      <w:proofErr w:type="spellEnd"/>
      <w:r w:rsidRPr="00C36CEF">
        <w:rPr>
          <w:rFonts w:ascii="Times New Roman" w:hAnsi="Times New Roman"/>
          <w:bCs/>
        </w:rPr>
        <w:t>.</w:t>
      </w:r>
      <w:r w:rsidRPr="00C36CEF"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>№  _____</w:t>
      </w:r>
      <w:r w:rsidR="0053009B">
        <w:rPr>
          <w:rFonts w:ascii="Times New Roman" w:hAnsi="Times New Roman"/>
          <w:b/>
          <w:bCs/>
        </w:rPr>
        <w:t xml:space="preserve">                       </w:t>
      </w:r>
      <w:bookmarkStart w:id="0" w:name="_GoBack"/>
      <w:bookmarkEnd w:id="0"/>
      <w:r w:rsidRPr="00C36CEF">
        <w:rPr>
          <w:rFonts w:ascii="Times New Roman" w:hAnsi="Times New Roman"/>
          <w:b/>
          <w:bCs/>
        </w:rPr>
        <w:t xml:space="preserve">   «___» </w:t>
      </w:r>
      <w:r w:rsidRPr="00C36CEF">
        <w:rPr>
          <w:rFonts w:ascii="Times New Roman" w:hAnsi="Times New Roman"/>
          <w:bCs/>
        </w:rPr>
        <w:t>__________ 201</w:t>
      </w:r>
      <w:r w:rsidR="00BD5667">
        <w:rPr>
          <w:rFonts w:ascii="Times New Roman" w:hAnsi="Times New Roman"/>
          <w:bCs/>
        </w:rPr>
        <w:t>8</w:t>
      </w:r>
      <w:r w:rsidRPr="00C36CEF">
        <w:rPr>
          <w:rFonts w:ascii="Times New Roman" w:hAnsi="Times New Roman"/>
          <w:bCs/>
        </w:rPr>
        <w:t xml:space="preserve"> г.</w:t>
      </w:r>
      <w:r w:rsidRPr="00C36CEF">
        <w:rPr>
          <w:rFonts w:ascii="Times New Roman" w:hAnsi="Times New Roman"/>
          <w:b/>
          <w:bCs/>
        </w:rPr>
        <w:t xml:space="preserve">             </w:t>
      </w:r>
    </w:p>
    <w:p w:rsidR="00D47739" w:rsidRPr="00C36CEF" w:rsidRDefault="00D47739" w:rsidP="00D47739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</w:p>
    <w:p w:rsidR="00D47739" w:rsidRDefault="00D47739" w:rsidP="00D4773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7739" w:rsidRDefault="00D47739" w:rsidP="00D4773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</w:t>
      </w:r>
      <w:r w:rsidR="0053009B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постановление главы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от 22 ноября 2017 года </w:t>
      </w:r>
    </w:p>
    <w:p w:rsidR="00D47739" w:rsidRDefault="00D47739" w:rsidP="00D4773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377 «Об утверждении </w:t>
      </w:r>
      <w:r w:rsidRPr="00C36CE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47739" w:rsidRPr="00C36CEF" w:rsidRDefault="00D47739" w:rsidP="00D4773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b/>
          <w:sz w:val="28"/>
          <w:szCs w:val="28"/>
        </w:rPr>
        <w:t>«Формирование современной 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в селе Месягутово сельского</w:t>
      </w:r>
      <w:r w:rsidRPr="00C36CEF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 w:rsidRPr="00C36CE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на 2018-2022 гг.</w:t>
      </w:r>
      <w:r w:rsidRPr="00C36CE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47739" w:rsidRPr="00C36CEF" w:rsidRDefault="00D47739" w:rsidP="00D47739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7739" w:rsidRDefault="00D47739" w:rsidP="00D4773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739" w:rsidRPr="0027717F" w:rsidRDefault="00D47739" w:rsidP="00D4773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A5450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A5450">
        <w:rPr>
          <w:rFonts w:ascii="Times New Roman" w:hAnsi="Times New Roman"/>
          <w:sz w:val="28"/>
          <w:szCs w:val="28"/>
        </w:rPr>
        <w:t>создания комфортной и эстет</w:t>
      </w:r>
      <w:r>
        <w:rPr>
          <w:rFonts w:ascii="Times New Roman" w:hAnsi="Times New Roman"/>
          <w:sz w:val="28"/>
          <w:szCs w:val="28"/>
        </w:rPr>
        <w:t xml:space="preserve">ической территории с. Месягутово </w:t>
      </w:r>
      <w:r w:rsidRPr="007A54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A5450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7A54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5450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7A545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5450">
        <w:rPr>
          <w:rFonts w:ascii="Times New Roman" w:hAnsi="Times New Roman"/>
          <w:sz w:val="28"/>
          <w:szCs w:val="28"/>
        </w:rPr>
        <w:t xml:space="preserve">и, 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 88 "О реализации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  <w:r w:rsidRPr="007A5450">
        <w:rPr>
          <w:rFonts w:ascii="Times New Roman" w:hAnsi="Times New Roman"/>
          <w:b/>
          <w:sz w:val="28"/>
          <w:szCs w:val="28"/>
        </w:rPr>
        <w:t>ПОСТАНОВЛЯЮ:</w:t>
      </w:r>
    </w:p>
    <w:p w:rsidR="00D47739" w:rsidRDefault="00D47739" w:rsidP="00D47739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7A5450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7A545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2"/>
          <w:sz w:val="28"/>
          <w:szCs w:val="28"/>
        </w:rPr>
        <w:t>Внести  в постановление главы администрации</w:t>
      </w:r>
      <w:r w:rsidRPr="00D4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A5450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7A545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от 22 ноября 2017 года № 337</w:t>
      </w:r>
      <w:r w:rsidRPr="007A545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7A5450">
        <w:rPr>
          <w:rFonts w:ascii="Times New Roman" w:hAnsi="Times New Roman"/>
          <w:sz w:val="28"/>
          <w:szCs w:val="28"/>
        </w:rPr>
        <w:t>Формирование современной городско</w:t>
      </w:r>
      <w:r>
        <w:rPr>
          <w:rFonts w:ascii="Times New Roman" w:hAnsi="Times New Roman"/>
          <w:sz w:val="28"/>
          <w:szCs w:val="28"/>
        </w:rPr>
        <w:t>й среды в селе Месягутово сельского</w:t>
      </w:r>
      <w:r w:rsidRPr="007A5450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7A5450">
        <w:rPr>
          <w:rFonts w:ascii="Times New Roman" w:hAnsi="Times New Roman"/>
          <w:sz w:val="28"/>
          <w:szCs w:val="28"/>
        </w:rPr>
        <w:t>совет 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7A5450">
        <w:rPr>
          <w:rFonts w:ascii="Times New Roman" w:hAnsi="Times New Roman"/>
          <w:sz w:val="28"/>
          <w:szCs w:val="28"/>
        </w:rPr>
        <w:t xml:space="preserve"> район Республики Башкортостан на 2018-2022 </w:t>
      </w:r>
      <w:proofErr w:type="spellStart"/>
      <w:proofErr w:type="gramStart"/>
      <w:r w:rsidRPr="007A545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7A54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4F4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47739" w:rsidRDefault="00D47739" w:rsidP="00D47739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F4D79">
        <w:rPr>
          <w:rFonts w:ascii="Times New Roman" w:hAnsi="Times New Roman"/>
          <w:sz w:val="28"/>
          <w:szCs w:val="28"/>
        </w:rPr>
        <w:t xml:space="preserve"> Абзацы 1, 2 раздела 4 изложить в следующей редакции:</w:t>
      </w:r>
    </w:p>
    <w:p w:rsidR="004F4D79" w:rsidRDefault="004F4D79" w:rsidP="004F4D79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5959,19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4978,8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980,39 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 w:rsidRPr="00F53E5F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4F4D79" w:rsidRPr="00AC13EA" w:rsidRDefault="004F4D79" w:rsidP="004F4D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5959,19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4F4D79" w:rsidRPr="00AC13EA" w:rsidRDefault="004F4D79" w:rsidP="004F4D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4978,8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4F4D79" w:rsidRDefault="004F4D79" w:rsidP="004F4D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980,39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F4D79" w:rsidRPr="00AC13EA" w:rsidRDefault="004F4D79" w:rsidP="004F4D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F4D79" w:rsidRPr="00AC13EA" w:rsidRDefault="004F4D79" w:rsidP="004F4D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4F4D79" w:rsidRPr="007A5450" w:rsidRDefault="004F4D79" w:rsidP="00D47739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47739" w:rsidRPr="007A5450" w:rsidRDefault="00D47739" w:rsidP="00D47739">
      <w:pPr>
        <w:jc w:val="both"/>
        <w:rPr>
          <w:rFonts w:ascii="Times New Roman" w:hAnsi="Times New Roman"/>
          <w:sz w:val="28"/>
          <w:szCs w:val="28"/>
        </w:rPr>
      </w:pPr>
      <w:r w:rsidRPr="007A5450">
        <w:rPr>
          <w:rFonts w:ascii="Times New Roman" w:hAnsi="Times New Roman"/>
          <w:color w:val="FF0000"/>
          <w:sz w:val="28"/>
          <w:szCs w:val="28"/>
        </w:rPr>
        <w:tab/>
      </w:r>
      <w:r w:rsidRPr="007A5450">
        <w:rPr>
          <w:rFonts w:ascii="Times New Roman" w:hAnsi="Times New Roman"/>
          <w:sz w:val="28"/>
          <w:szCs w:val="28"/>
        </w:rPr>
        <w:t>2. Настоящее постановление разм</w:t>
      </w:r>
      <w:r>
        <w:rPr>
          <w:rFonts w:ascii="Times New Roman" w:hAnsi="Times New Roman"/>
          <w:sz w:val="28"/>
          <w:szCs w:val="28"/>
        </w:rPr>
        <w:t xml:space="preserve">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7A5450">
        <w:rPr>
          <w:rFonts w:ascii="Times New Roman" w:hAnsi="Times New Roman"/>
          <w:sz w:val="28"/>
          <w:szCs w:val="28"/>
        </w:rPr>
        <w:t>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spellStart"/>
      <w:r>
        <w:rPr>
          <w:rFonts w:ascii="Times New Roman" w:hAnsi="Times New Roman"/>
          <w:sz w:val="28"/>
          <w:szCs w:val="28"/>
        </w:rPr>
        <w:t>Башкортоста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7F7920">
          <w:rPr>
            <w:rStyle w:val="a5"/>
            <w:rFonts w:ascii="Times New Roman" w:hAnsi="Times New Roman"/>
            <w:color w:val="0857A6"/>
            <w:sz w:val="28"/>
            <w:szCs w:val="28"/>
            <w:shd w:val="clear" w:color="auto" w:fill="FFFFFF"/>
          </w:rPr>
          <w:t>http://mesyagutovsky.spduvan.ru</w:t>
        </w:r>
      </w:hyperlink>
      <w:r>
        <w:rPr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A5450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сель</w:t>
      </w:r>
      <w:r w:rsidRPr="007A5450">
        <w:rPr>
          <w:rFonts w:ascii="Times New Roman" w:hAnsi="Times New Roman"/>
          <w:sz w:val="28"/>
          <w:szCs w:val="28"/>
        </w:rPr>
        <w:t>совет 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7A5450">
        <w:rPr>
          <w:rFonts w:ascii="Times New Roman" w:hAnsi="Times New Roman"/>
          <w:sz w:val="28"/>
          <w:szCs w:val="28"/>
        </w:rPr>
        <w:t xml:space="preserve"> район Республики Башкор</w:t>
      </w:r>
      <w:r>
        <w:rPr>
          <w:rFonts w:ascii="Times New Roman" w:hAnsi="Times New Roman"/>
          <w:sz w:val="28"/>
          <w:szCs w:val="28"/>
        </w:rPr>
        <w:t>тостан по адресу: с.Месягутово, ул. И.Усова</w:t>
      </w:r>
      <w:r w:rsidRPr="007A54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д.3.</w:t>
      </w:r>
    </w:p>
    <w:p w:rsidR="00D47739" w:rsidRPr="007A5450" w:rsidRDefault="00D47739" w:rsidP="00D47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</w:t>
      </w:r>
      <w:r w:rsidRPr="007A5450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47739" w:rsidRPr="007A5450" w:rsidRDefault="00D47739" w:rsidP="00D4773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739" w:rsidRPr="007A5450" w:rsidRDefault="00D47739" w:rsidP="00D4773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739" w:rsidRPr="007A5450" w:rsidRDefault="00D47739" w:rsidP="00D47739">
      <w:pPr>
        <w:jc w:val="both"/>
        <w:rPr>
          <w:rFonts w:ascii="Times New Roman" w:hAnsi="Times New Roman"/>
          <w:sz w:val="28"/>
          <w:szCs w:val="28"/>
        </w:rPr>
      </w:pPr>
      <w:r w:rsidRPr="007A5450">
        <w:rPr>
          <w:rFonts w:ascii="Times New Roman" w:hAnsi="Times New Roman"/>
          <w:sz w:val="28"/>
          <w:szCs w:val="28"/>
        </w:rPr>
        <w:t xml:space="preserve">Глава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А.Н.Чирков</w:t>
      </w:r>
    </w:p>
    <w:p w:rsidR="00D47739" w:rsidRPr="007A5450" w:rsidRDefault="00D47739" w:rsidP="00D47739">
      <w:pPr>
        <w:ind w:right="-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AE2D02" w:rsidRDefault="00AE2D02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C8" w:rsidRDefault="00C863C8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09B" w:rsidRDefault="0053009B" w:rsidP="00C863C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p w:rsidR="004F4D79" w:rsidRDefault="004F4D79"/>
    <w:sectPr w:rsidR="004F4D79" w:rsidSect="00C8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0E"/>
    <w:rsid w:val="004F4D79"/>
    <w:rsid w:val="004F5B79"/>
    <w:rsid w:val="0053009B"/>
    <w:rsid w:val="006A2C0E"/>
    <w:rsid w:val="009720A8"/>
    <w:rsid w:val="00AE2D02"/>
    <w:rsid w:val="00BD5667"/>
    <w:rsid w:val="00C863C8"/>
    <w:rsid w:val="00D4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39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477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4773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47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739"/>
    <w:rPr>
      <w:rFonts w:ascii="Calibri" w:eastAsia="Calibri" w:hAnsi="Calibri" w:cs="Times New Roman"/>
    </w:rPr>
  </w:style>
  <w:style w:type="character" w:styleId="a5">
    <w:name w:val="Hyperlink"/>
    <w:uiPriority w:val="99"/>
    <w:rsid w:val="00D47739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D47739"/>
    <w:rPr>
      <w:rFonts w:cs="Times New Roman"/>
      <w:i/>
      <w:iCs/>
    </w:rPr>
  </w:style>
  <w:style w:type="paragraph" w:customStyle="1" w:styleId="ConsPlusTitle">
    <w:name w:val="ConsPlusTitle"/>
    <w:uiPriority w:val="99"/>
    <w:rsid w:val="00D4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77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00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syagutovsky.spduv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DBF2-F759-4C49-B949-317415F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urist</cp:lastModifiedBy>
  <cp:revision>5</cp:revision>
  <cp:lastPrinted>2018-06-13T07:35:00Z</cp:lastPrinted>
  <dcterms:created xsi:type="dcterms:W3CDTF">2018-06-13T05:47:00Z</dcterms:created>
  <dcterms:modified xsi:type="dcterms:W3CDTF">2018-06-13T09:42:00Z</dcterms:modified>
</cp:coreProperties>
</file>